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7" w:type="dxa"/>
        <w:tblLook w:val="01E0" w:firstRow="1" w:lastRow="1" w:firstColumn="1" w:lastColumn="1" w:noHBand="0" w:noVBand="0"/>
      </w:tblPr>
      <w:tblGrid>
        <w:gridCol w:w="3229"/>
        <w:gridCol w:w="3229"/>
        <w:gridCol w:w="3229"/>
      </w:tblGrid>
      <w:tr w:rsidR="00745267" w:rsidRPr="00453DBD" w:rsidTr="00745267">
        <w:trPr>
          <w:trHeight w:val="1550"/>
        </w:trPr>
        <w:tc>
          <w:tcPr>
            <w:tcW w:w="3229" w:type="dxa"/>
          </w:tcPr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>СОГЛАСОВАНО:</w:t>
            </w:r>
          </w:p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 xml:space="preserve">Председатель родительского </w:t>
            </w: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Pr="00453DBD">
              <w:rPr>
                <w:color w:val="000000"/>
                <w:sz w:val="20"/>
                <w:szCs w:val="20"/>
              </w:rPr>
              <w:t xml:space="preserve">комитета  </w:t>
            </w:r>
          </w:p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>МБОУ «</w:t>
            </w:r>
            <w:r w:rsidR="008F0DF2">
              <w:rPr>
                <w:color w:val="000000"/>
                <w:sz w:val="20"/>
                <w:szCs w:val="20"/>
              </w:rPr>
              <w:t>Сухар</w:t>
            </w:r>
            <w:r w:rsidR="00EB0ECC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вская СОШ</w:t>
            </w:r>
            <w:r w:rsidRPr="00453DB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НМР РТ </w:t>
            </w:r>
          </w:p>
          <w:p w:rsidR="00745267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 xml:space="preserve"> ______________ </w:t>
            </w:r>
            <w:r>
              <w:rPr>
                <w:color w:val="000000"/>
                <w:sz w:val="20"/>
                <w:szCs w:val="20"/>
              </w:rPr>
              <w:t xml:space="preserve">Н.В. Прокофьева </w:t>
            </w:r>
          </w:p>
          <w:p w:rsidR="00745267" w:rsidRPr="00453DBD" w:rsidRDefault="00EB0ECC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Протокол №     от ________</w:t>
            </w:r>
            <w:r w:rsidR="00745267">
              <w:rPr>
                <w:color w:val="000000"/>
                <w:sz w:val="20"/>
                <w:szCs w:val="20"/>
              </w:rPr>
              <w:t>г.</w:t>
            </w:r>
            <w:r w:rsidR="00745267" w:rsidRPr="00453DBD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29" w:type="dxa"/>
            <w:hideMark/>
          </w:tcPr>
          <w:p w:rsidR="00745267" w:rsidRPr="00453DBD" w:rsidRDefault="00EB0ECC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СОГЛАСОВАНО</w:t>
            </w:r>
          </w:p>
          <w:p w:rsidR="00745267" w:rsidRDefault="00EB0ECC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Советом обучающихся</w:t>
            </w:r>
          </w:p>
          <w:p w:rsidR="00745267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="00EB0ECC">
              <w:rPr>
                <w:color w:val="000000"/>
                <w:sz w:val="20"/>
                <w:szCs w:val="20"/>
              </w:rPr>
              <w:t>Сухар</w:t>
            </w:r>
            <w:r>
              <w:rPr>
                <w:color w:val="000000"/>
                <w:sz w:val="20"/>
                <w:szCs w:val="20"/>
              </w:rPr>
              <w:t xml:space="preserve">евская СОШ» НМРТ РТ </w:t>
            </w:r>
          </w:p>
          <w:p w:rsidR="00745267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</w:t>
            </w:r>
          </w:p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</w:t>
            </w:r>
          </w:p>
        </w:tc>
        <w:tc>
          <w:tcPr>
            <w:tcW w:w="3229" w:type="dxa"/>
          </w:tcPr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>УТВЕРЖДАЮ:</w:t>
            </w:r>
          </w:p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>Директор МБОУ «</w:t>
            </w:r>
            <w:r w:rsidR="008F0DF2">
              <w:rPr>
                <w:color w:val="000000"/>
                <w:sz w:val="20"/>
                <w:szCs w:val="20"/>
              </w:rPr>
              <w:t>Сухар</w:t>
            </w:r>
            <w:r w:rsidR="00EB0ECC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вская СОШ</w:t>
            </w:r>
            <w:r w:rsidRPr="00453DB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НМР РТ </w:t>
            </w:r>
          </w:p>
          <w:p w:rsidR="00745267" w:rsidRPr="00453DBD" w:rsidRDefault="00745267" w:rsidP="00745267">
            <w:pPr>
              <w:spacing w:line="288" w:lineRule="exact"/>
              <w:rPr>
                <w:color w:val="000000"/>
                <w:sz w:val="20"/>
                <w:szCs w:val="20"/>
              </w:rPr>
            </w:pPr>
            <w:r w:rsidRPr="00453DBD">
              <w:rPr>
                <w:color w:val="000000"/>
                <w:sz w:val="20"/>
                <w:szCs w:val="20"/>
              </w:rPr>
              <w:t>__________</w:t>
            </w:r>
            <w:r w:rsidR="00541F48">
              <w:rPr>
                <w:color w:val="000000"/>
                <w:sz w:val="20"/>
                <w:szCs w:val="20"/>
              </w:rPr>
              <w:t>___</w:t>
            </w:r>
            <w:bookmarkStart w:id="0" w:name="_GoBack"/>
            <w:bookmarkEnd w:id="0"/>
            <w:r w:rsidR="00412F36">
              <w:rPr>
                <w:color w:val="000000"/>
                <w:sz w:val="20"/>
                <w:szCs w:val="20"/>
              </w:rPr>
              <w:t>____</w:t>
            </w:r>
            <w:r w:rsidR="00541F48">
              <w:rPr>
                <w:color w:val="000000"/>
                <w:sz w:val="20"/>
                <w:szCs w:val="20"/>
              </w:rPr>
              <w:t>В.В. Проснева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3DBD">
              <w:rPr>
                <w:color w:val="000000"/>
                <w:sz w:val="20"/>
                <w:szCs w:val="20"/>
              </w:rPr>
              <w:t xml:space="preserve"> </w:t>
            </w:r>
          </w:p>
          <w:p w:rsidR="00745267" w:rsidRPr="00412F36" w:rsidRDefault="00412F36" w:rsidP="00745267">
            <w:pPr>
              <w:spacing w:line="288" w:lineRule="exact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412F36">
              <w:rPr>
                <w:color w:val="000000"/>
                <w:sz w:val="20"/>
                <w:szCs w:val="20"/>
                <w:u w:val="single"/>
              </w:rPr>
              <w:t>Приказ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412F36">
              <w:rPr>
                <w:color w:val="000000"/>
                <w:sz w:val="20"/>
                <w:szCs w:val="20"/>
                <w:u w:val="single"/>
              </w:rPr>
              <w:t>№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</w:t>
            </w:r>
            <w:r w:rsidRPr="00412F36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        </w:t>
            </w:r>
            <w:r w:rsidR="00EB0ECC">
              <w:rPr>
                <w:color w:val="000000"/>
                <w:sz w:val="20"/>
                <w:szCs w:val="20"/>
                <w:u w:val="single"/>
              </w:rPr>
              <w:t xml:space="preserve">от </w:t>
            </w:r>
            <w:r w:rsidR="00EB0ECC" w:rsidRPr="00EB0ECC">
              <w:rPr>
                <w:color w:val="000000"/>
                <w:sz w:val="20"/>
                <w:szCs w:val="20"/>
              </w:rPr>
              <w:t>__________</w:t>
            </w:r>
            <w:r w:rsidRPr="00412F36">
              <w:rPr>
                <w:color w:val="000000"/>
                <w:sz w:val="20"/>
                <w:szCs w:val="20"/>
                <w:u w:val="single"/>
              </w:rPr>
              <w:t>г.</w:t>
            </w:r>
          </w:p>
        </w:tc>
      </w:tr>
    </w:tbl>
    <w:p w:rsidR="002249F7" w:rsidRDefault="002249F7" w:rsidP="0012587C">
      <w:pPr>
        <w:pStyle w:val="3"/>
        <w:spacing w:before="0" w:beforeAutospacing="0" w:after="0" w:afterAutospacing="0"/>
        <w:jc w:val="center"/>
        <w:rPr>
          <w:b w:val="0"/>
          <w:color w:val="000000"/>
          <w:sz w:val="20"/>
          <w:szCs w:val="20"/>
        </w:rPr>
      </w:pPr>
    </w:p>
    <w:p w:rsidR="00681EF6" w:rsidRDefault="00681EF6" w:rsidP="00681EF6">
      <w:pPr>
        <w:pStyle w:val="3"/>
        <w:spacing w:before="0" w:beforeAutospacing="0" w:after="0" w:afterAutospacing="0"/>
        <w:ind w:firstLine="709"/>
        <w:jc w:val="center"/>
        <w:rPr>
          <w:color w:val="000000"/>
        </w:rPr>
      </w:pPr>
    </w:p>
    <w:p w:rsidR="00453DBD" w:rsidRDefault="003C6EF8" w:rsidP="00453DBD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FE17B3">
        <w:rPr>
          <w:b/>
          <w:color w:val="000000"/>
        </w:rPr>
        <w:t xml:space="preserve">Положение о </w:t>
      </w:r>
      <w:r w:rsidR="00A763F2" w:rsidRPr="00FE17B3">
        <w:rPr>
          <w:b/>
          <w:color w:val="000000"/>
        </w:rPr>
        <w:t xml:space="preserve">школьной олимпиаде </w:t>
      </w:r>
    </w:p>
    <w:p w:rsidR="00B507AD" w:rsidRDefault="00B507AD" w:rsidP="00453DBD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453DBD" w:rsidRPr="00A365BA" w:rsidRDefault="00453DBD" w:rsidP="00453DBD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en-US"/>
        </w:rPr>
      </w:pPr>
      <w:r w:rsidRPr="00A365BA">
        <w:rPr>
          <w:b/>
          <w:bCs/>
          <w:sz w:val="20"/>
          <w:szCs w:val="20"/>
          <w:lang w:eastAsia="en-US"/>
        </w:rPr>
        <w:t>МУНИЦИПАЛЬНОГО БЮДЖЕТНОГО ОБЩЕОБРАЗОВАТЕЛЬНОГО УЧРЕЖДЕНИЯ</w:t>
      </w:r>
    </w:p>
    <w:p w:rsidR="00453DBD" w:rsidRPr="00453DBD" w:rsidRDefault="00453DBD" w:rsidP="00453DBD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en-US"/>
        </w:rPr>
      </w:pPr>
      <w:r w:rsidRPr="00453DBD">
        <w:rPr>
          <w:b/>
          <w:bCs/>
          <w:sz w:val="20"/>
          <w:szCs w:val="20"/>
          <w:lang w:eastAsia="en-US"/>
        </w:rPr>
        <w:t xml:space="preserve"> «</w:t>
      </w:r>
      <w:r w:rsidR="008F0DF2">
        <w:rPr>
          <w:b/>
          <w:bCs/>
          <w:sz w:val="20"/>
          <w:szCs w:val="20"/>
          <w:lang w:eastAsia="en-US"/>
        </w:rPr>
        <w:t>СУХАР</w:t>
      </w:r>
      <w:r w:rsidR="00745267">
        <w:rPr>
          <w:b/>
          <w:bCs/>
          <w:sz w:val="20"/>
          <w:szCs w:val="20"/>
          <w:lang w:eastAsia="en-US"/>
        </w:rPr>
        <w:t>ЕВСКАЯ СРЕДНЯЯ ОБЩЕОБРАЗОВАТЕЛЬНАЯ ШКОЛА»</w:t>
      </w:r>
      <w:r w:rsidRPr="00453DBD">
        <w:rPr>
          <w:b/>
          <w:bCs/>
          <w:sz w:val="20"/>
          <w:szCs w:val="20"/>
          <w:lang w:eastAsia="en-US"/>
        </w:rPr>
        <w:t xml:space="preserve">» </w:t>
      </w:r>
    </w:p>
    <w:p w:rsidR="00453DBD" w:rsidRPr="00453DBD" w:rsidRDefault="00453DBD" w:rsidP="00453DBD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en-US"/>
        </w:rPr>
      </w:pPr>
      <w:r w:rsidRPr="00453DBD">
        <w:rPr>
          <w:b/>
          <w:bCs/>
          <w:sz w:val="20"/>
          <w:szCs w:val="20"/>
          <w:lang w:eastAsia="en-US"/>
        </w:rPr>
        <w:t>НИЖНЕКАМСКОГО МУНИЦИПАЛЬНОГО РАЙОНА РЕСПУБЛИКИ ТАТАРСТАН</w:t>
      </w:r>
    </w:p>
    <w:p w:rsidR="00A763F2" w:rsidRDefault="00A763F2" w:rsidP="00A763F2">
      <w:pPr>
        <w:pStyle w:val="3"/>
        <w:spacing w:before="0" w:beforeAutospacing="0" w:after="0" w:afterAutospacing="0"/>
        <w:ind w:firstLine="709"/>
        <w:jc w:val="center"/>
        <w:rPr>
          <w:color w:val="000000"/>
          <w:sz w:val="24"/>
          <w:szCs w:val="24"/>
        </w:rPr>
      </w:pPr>
    </w:p>
    <w:p w:rsidR="003C6EF8" w:rsidRPr="0044264A" w:rsidRDefault="003C6EF8" w:rsidP="00A763F2">
      <w:pPr>
        <w:pStyle w:val="3"/>
        <w:spacing w:before="0" w:beforeAutospacing="0" w:after="0" w:afterAutospacing="0"/>
        <w:ind w:firstLine="709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1. Общие положения</w:t>
      </w:r>
    </w:p>
    <w:p w:rsidR="003C6EF8" w:rsidRPr="0044264A" w:rsidRDefault="003C6EF8" w:rsidP="003C6EF8">
      <w:pPr>
        <w:pStyle w:val="3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1.1. </w:t>
      </w:r>
      <w:r w:rsidR="00FB0D4A" w:rsidRPr="0044264A">
        <w:rPr>
          <w:b w:val="0"/>
          <w:color w:val="000000"/>
          <w:sz w:val="24"/>
          <w:szCs w:val="24"/>
        </w:rPr>
        <w:t>О</w:t>
      </w:r>
      <w:r w:rsidRPr="0044264A">
        <w:rPr>
          <w:b w:val="0"/>
          <w:color w:val="000000"/>
          <w:sz w:val="24"/>
          <w:szCs w:val="24"/>
        </w:rPr>
        <w:t xml:space="preserve">рганизация и проведение олимпиад регламентируется Законом </w:t>
      </w:r>
      <w:r w:rsidR="0054237D">
        <w:rPr>
          <w:b w:val="0"/>
          <w:color w:val="000000"/>
          <w:sz w:val="24"/>
          <w:szCs w:val="24"/>
        </w:rPr>
        <w:t>ФЗ-273</w:t>
      </w:r>
      <w:r w:rsidRPr="0044264A">
        <w:rPr>
          <w:b w:val="0"/>
          <w:color w:val="000000"/>
          <w:sz w:val="24"/>
          <w:szCs w:val="24"/>
        </w:rPr>
        <w:t xml:space="preserve"> «Об образовании в Российской Федера</w:t>
      </w:r>
      <w:r w:rsidR="00EB6A4E">
        <w:rPr>
          <w:b w:val="0"/>
          <w:color w:val="000000"/>
          <w:sz w:val="24"/>
          <w:szCs w:val="24"/>
        </w:rPr>
        <w:t xml:space="preserve">ции», нормативными документами </w:t>
      </w:r>
      <w:r w:rsidR="00EB6A4E" w:rsidRPr="0044264A">
        <w:rPr>
          <w:b w:val="0"/>
          <w:color w:val="000000"/>
          <w:sz w:val="24"/>
          <w:szCs w:val="24"/>
        </w:rPr>
        <w:t>мини</w:t>
      </w:r>
      <w:r w:rsidR="00EB6A4E">
        <w:rPr>
          <w:b w:val="0"/>
          <w:color w:val="000000"/>
          <w:sz w:val="24"/>
          <w:szCs w:val="24"/>
        </w:rPr>
        <w:t>стерства образования и науки</w:t>
      </w:r>
      <w:r w:rsidR="00681EF6" w:rsidRPr="0044264A">
        <w:rPr>
          <w:b w:val="0"/>
          <w:color w:val="000000"/>
          <w:sz w:val="24"/>
          <w:szCs w:val="24"/>
        </w:rPr>
        <w:t xml:space="preserve"> РФ и </w:t>
      </w:r>
      <w:r w:rsidR="00EB6A4E" w:rsidRPr="0044264A">
        <w:rPr>
          <w:b w:val="0"/>
          <w:color w:val="000000"/>
          <w:sz w:val="24"/>
          <w:szCs w:val="24"/>
        </w:rPr>
        <w:t>мини</w:t>
      </w:r>
      <w:r w:rsidR="00EB6A4E">
        <w:rPr>
          <w:b w:val="0"/>
          <w:color w:val="000000"/>
          <w:sz w:val="24"/>
          <w:szCs w:val="24"/>
        </w:rPr>
        <w:t>стерства образования и науки</w:t>
      </w:r>
      <w:r w:rsidR="00EB6A4E" w:rsidRPr="0044264A">
        <w:rPr>
          <w:b w:val="0"/>
          <w:color w:val="000000"/>
          <w:sz w:val="24"/>
          <w:szCs w:val="24"/>
        </w:rPr>
        <w:t xml:space="preserve"> </w:t>
      </w:r>
      <w:r w:rsidR="00681EF6" w:rsidRPr="0044264A">
        <w:rPr>
          <w:b w:val="0"/>
          <w:color w:val="000000"/>
          <w:sz w:val="24"/>
          <w:szCs w:val="24"/>
        </w:rPr>
        <w:t>РТ, МБОУ «</w:t>
      </w:r>
      <w:r w:rsidR="008F0DF2">
        <w:rPr>
          <w:b w:val="0"/>
          <w:color w:val="000000"/>
          <w:sz w:val="24"/>
          <w:szCs w:val="24"/>
        </w:rPr>
        <w:t>Сухар</w:t>
      </w:r>
      <w:r w:rsidR="00F83425">
        <w:rPr>
          <w:b w:val="0"/>
          <w:color w:val="000000"/>
          <w:sz w:val="24"/>
          <w:szCs w:val="24"/>
        </w:rPr>
        <w:t>евская СОШ</w:t>
      </w:r>
      <w:r w:rsidR="00681EF6" w:rsidRPr="0044264A">
        <w:rPr>
          <w:b w:val="0"/>
          <w:color w:val="000000"/>
          <w:sz w:val="24"/>
          <w:szCs w:val="24"/>
        </w:rPr>
        <w:t>»</w:t>
      </w:r>
      <w:r w:rsidR="00552121">
        <w:rPr>
          <w:b w:val="0"/>
          <w:color w:val="000000"/>
          <w:sz w:val="24"/>
          <w:szCs w:val="24"/>
        </w:rPr>
        <w:t xml:space="preserve"> Нижнекамского муниципа</w:t>
      </w:r>
      <w:r w:rsidR="00390A4C">
        <w:rPr>
          <w:b w:val="0"/>
          <w:color w:val="000000"/>
          <w:sz w:val="24"/>
          <w:szCs w:val="24"/>
        </w:rPr>
        <w:t>льного</w:t>
      </w:r>
      <w:r w:rsidR="008B45BE">
        <w:rPr>
          <w:b w:val="0"/>
          <w:color w:val="000000"/>
          <w:sz w:val="24"/>
          <w:szCs w:val="24"/>
        </w:rPr>
        <w:t xml:space="preserve"> </w:t>
      </w:r>
      <w:r w:rsidR="00390A4C">
        <w:rPr>
          <w:b w:val="0"/>
          <w:color w:val="000000"/>
          <w:sz w:val="24"/>
          <w:szCs w:val="24"/>
        </w:rPr>
        <w:t>района Республики Татарстан</w:t>
      </w:r>
      <w:r w:rsidRPr="0044264A">
        <w:rPr>
          <w:b w:val="0"/>
          <w:color w:val="000000"/>
          <w:sz w:val="24"/>
          <w:szCs w:val="24"/>
        </w:rPr>
        <w:t xml:space="preserve"> </w:t>
      </w:r>
      <w:r w:rsidR="00681EF6" w:rsidRPr="0044264A">
        <w:rPr>
          <w:b w:val="0"/>
          <w:color w:val="000000"/>
          <w:sz w:val="24"/>
          <w:szCs w:val="24"/>
        </w:rPr>
        <w:t xml:space="preserve">(далее - </w:t>
      </w:r>
      <w:r w:rsidR="00F83425">
        <w:rPr>
          <w:b w:val="0"/>
          <w:color w:val="000000"/>
          <w:sz w:val="24"/>
          <w:szCs w:val="24"/>
        </w:rPr>
        <w:t>школа</w:t>
      </w:r>
      <w:r w:rsidRPr="0044264A">
        <w:rPr>
          <w:b w:val="0"/>
          <w:color w:val="000000"/>
          <w:sz w:val="24"/>
          <w:szCs w:val="24"/>
        </w:rPr>
        <w:t>).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1.2. </w:t>
      </w:r>
      <w:r w:rsidR="00FB0D4A" w:rsidRPr="0044264A">
        <w:rPr>
          <w:b w:val="0"/>
          <w:color w:val="000000"/>
          <w:sz w:val="24"/>
          <w:szCs w:val="24"/>
        </w:rPr>
        <w:t>О</w:t>
      </w:r>
      <w:r w:rsidRPr="0044264A">
        <w:rPr>
          <w:b w:val="0"/>
          <w:color w:val="000000"/>
          <w:sz w:val="24"/>
          <w:szCs w:val="24"/>
        </w:rPr>
        <w:t xml:space="preserve">сновными целями и задачами проведения </w:t>
      </w:r>
      <w:r w:rsidR="00681EF6" w:rsidRPr="0044264A">
        <w:rPr>
          <w:b w:val="0"/>
          <w:color w:val="000000"/>
          <w:sz w:val="24"/>
          <w:szCs w:val="24"/>
        </w:rPr>
        <w:t xml:space="preserve">школьного этапа </w:t>
      </w:r>
      <w:r w:rsidRPr="0044264A">
        <w:rPr>
          <w:b w:val="0"/>
          <w:color w:val="000000"/>
          <w:sz w:val="24"/>
          <w:szCs w:val="24"/>
        </w:rPr>
        <w:t>олимпиад являются:</w:t>
      </w:r>
    </w:p>
    <w:p w:rsidR="003C6EF8" w:rsidRPr="0044264A" w:rsidRDefault="003C6EF8" w:rsidP="00E92CC2">
      <w:pPr>
        <w:pStyle w:val="3"/>
        <w:numPr>
          <w:ilvl w:val="0"/>
          <w:numId w:val="1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развитие интеллектуальных и творческих способностей учащихся;</w:t>
      </w:r>
    </w:p>
    <w:p w:rsidR="003C6EF8" w:rsidRPr="0044264A" w:rsidRDefault="003C6EF8" w:rsidP="00E92CC2">
      <w:pPr>
        <w:pStyle w:val="3"/>
        <w:numPr>
          <w:ilvl w:val="0"/>
          <w:numId w:val="1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создание необходимых условий для выявления и поддержки одаренных детей;</w:t>
      </w:r>
    </w:p>
    <w:p w:rsidR="003C6EF8" w:rsidRPr="0044264A" w:rsidRDefault="003C6EF8" w:rsidP="00E92CC2">
      <w:pPr>
        <w:pStyle w:val="3"/>
        <w:numPr>
          <w:ilvl w:val="0"/>
          <w:numId w:val="1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формирование лидерских качеств обучающихся;</w:t>
      </w:r>
    </w:p>
    <w:p w:rsidR="003C6EF8" w:rsidRPr="0044264A" w:rsidRDefault="003C6EF8" w:rsidP="00E92CC2">
      <w:pPr>
        <w:pStyle w:val="3"/>
        <w:numPr>
          <w:ilvl w:val="0"/>
          <w:numId w:val="1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формирование банка данных (портфолио) одаренных школьников для дальнейшего создания условий развития их способностей, интересов и склонностей. 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83051E" w:rsidP="00F0733E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3C6EF8" w:rsidRPr="0044264A">
        <w:rPr>
          <w:color w:val="000000"/>
          <w:sz w:val="24"/>
          <w:szCs w:val="24"/>
        </w:rPr>
        <w:t>. Организация олимпиад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A763F2" w:rsidRPr="00512B7B" w:rsidRDefault="0083051E" w:rsidP="00E92CC2">
      <w:pPr>
        <w:ind w:left="567" w:right="707" w:firstLine="567"/>
        <w:jc w:val="both"/>
      </w:pPr>
      <w:r>
        <w:t>2</w:t>
      </w:r>
      <w:r w:rsidR="00A763F2" w:rsidRPr="00512B7B">
        <w:t xml:space="preserve">.1. Подготовкой и проведением </w:t>
      </w:r>
      <w:r w:rsidR="00A763F2">
        <w:t xml:space="preserve">школьных </w:t>
      </w:r>
      <w:r w:rsidR="00A763F2" w:rsidRPr="00512B7B">
        <w:t>п</w:t>
      </w:r>
      <w:r w:rsidR="00A763F2">
        <w:t>редметных олимпиад руководи</w:t>
      </w:r>
      <w:r w:rsidR="00A763F2" w:rsidRPr="00512B7B">
        <w:t>т оргкомитет</w:t>
      </w:r>
      <w:r w:rsidR="00F83425">
        <w:t xml:space="preserve"> создаваемый ежегодно по приказу директора школы</w:t>
      </w:r>
      <w:r w:rsidR="00A763F2" w:rsidRPr="00512B7B">
        <w:t>.</w:t>
      </w:r>
    </w:p>
    <w:p w:rsidR="00A763F2" w:rsidRPr="00512B7B" w:rsidRDefault="0083051E" w:rsidP="00E92CC2">
      <w:pPr>
        <w:ind w:left="567" w:right="707" w:firstLine="567"/>
        <w:jc w:val="both"/>
      </w:pPr>
      <w:r>
        <w:t>2</w:t>
      </w:r>
      <w:r w:rsidR="00A763F2" w:rsidRPr="00512B7B">
        <w:t xml:space="preserve">.2. В состав оргкомитета входят: </w:t>
      </w:r>
    </w:p>
    <w:p w:rsidR="00A763F2" w:rsidRPr="00512B7B" w:rsidRDefault="00A763F2" w:rsidP="00E92CC2">
      <w:pPr>
        <w:numPr>
          <w:ilvl w:val="0"/>
          <w:numId w:val="49"/>
        </w:numPr>
        <w:ind w:left="567" w:right="707" w:firstLine="567"/>
        <w:jc w:val="both"/>
      </w:pPr>
      <w:r w:rsidRPr="00512B7B">
        <w:t>заместитель директора по учебно</w:t>
      </w:r>
      <w:r>
        <w:t xml:space="preserve">й работе - </w:t>
      </w:r>
      <w:r w:rsidRPr="00512B7B">
        <w:t xml:space="preserve">председатель; </w:t>
      </w:r>
    </w:p>
    <w:p w:rsidR="00A763F2" w:rsidRPr="00512B7B" w:rsidRDefault="002E2703" w:rsidP="00E92CC2">
      <w:pPr>
        <w:numPr>
          <w:ilvl w:val="0"/>
          <w:numId w:val="49"/>
        </w:numPr>
        <w:ind w:left="567" w:right="707" w:firstLine="567"/>
        <w:jc w:val="both"/>
      </w:pPr>
      <w:r>
        <w:t>руководители методических объединений</w:t>
      </w:r>
      <w:r w:rsidR="00A763F2" w:rsidRPr="00512B7B">
        <w:t>.</w:t>
      </w:r>
    </w:p>
    <w:p w:rsidR="00A763F2" w:rsidRDefault="0083051E" w:rsidP="00E92CC2">
      <w:pPr>
        <w:ind w:left="567" w:right="707" w:firstLine="567"/>
        <w:jc w:val="both"/>
      </w:pPr>
      <w:r>
        <w:t>2</w:t>
      </w:r>
      <w:r w:rsidR="00A763F2" w:rsidRPr="00512B7B">
        <w:t xml:space="preserve">.3. Оргкомитет </w:t>
      </w:r>
      <w:r w:rsidR="00A763F2">
        <w:t xml:space="preserve">определяет </w:t>
      </w:r>
      <w:r w:rsidR="00A763F2" w:rsidRPr="00512B7B">
        <w:t xml:space="preserve"> порядок проведения олимпиад, утверждает ответственных.</w:t>
      </w:r>
      <w:r w:rsidR="00A763F2">
        <w:t xml:space="preserve"> </w:t>
      </w:r>
    </w:p>
    <w:p w:rsidR="00A763F2" w:rsidRPr="00512B7B" w:rsidRDefault="0083051E" w:rsidP="00E92CC2">
      <w:pPr>
        <w:ind w:left="567" w:right="707" w:firstLine="567"/>
        <w:jc w:val="both"/>
      </w:pPr>
      <w:r>
        <w:t>2</w:t>
      </w:r>
      <w:r w:rsidR="00A763F2">
        <w:t xml:space="preserve">.4. Оргкомитет школьного этапа Олимпиады утверждает требования к проведению указанного этапа Олимпиады. </w:t>
      </w:r>
    </w:p>
    <w:p w:rsidR="00A763F2" w:rsidRDefault="0083051E" w:rsidP="00E92CC2">
      <w:pPr>
        <w:tabs>
          <w:tab w:val="left" w:pos="0"/>
          <w:tab w:val="left" w:pos="851"/>
        </w:tabs>
        <w:ind w:left="567" w:right="707" w:firstLine="567"/>
        <w:jc w:val="both"/>
      </w:pPr>
      <w:r>
        <w:t>2</w:t>
      </w:r>
      <w:r w:rsidR="00A763F2" w:rsidRPr="00512B7B">
        <w:t>.</w:t>
      </w:r>
      <w:r w:rsidR="00A763F2">
        <w:t>5</w:t>
      </w:r>
      <w:r w:rsidR="00A763F2" w:rsidRPr="00512B7B">
        <w:t>. Критерии оценки работ участников предметных олимпиад устанавливаются предметными комиссиями. Результаты олимпиад оформляются протоколом предметной комиссии.</w:t>
      </w:r>
    </w:p>
    <w:p w:rsidR="00863AD8" w:rsidRDefault="00863AD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A763F2" w:rsidRDefault="0083051E" w:rsidP="00F0733E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A763F2" w:rsidRPr="0044264A">
        <w:rPr>
          <w:color w:val="000000"/>
          <w:sz w:val="24"/>
          <w:szCs w:val="24"/>
        </w:rPr>
        <w:t>. Участие в олимпиадах</w:t>
      </w:r>
    </w:p>
    <w:p w:rsidR="00863AD8" w:rsidRDefault="00863AD8" w:rsidP="00F0733E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A763F2" w:rsidRPr="0044264A" w:rsidRDefault="0083051E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</w:t>
      </w:r>
      <w:r w:rsidR="00A763F2" w:rsidRPr="0044264A">
        <w:rPr>
          <w:b w:val="0"/>
          <w:color w:val="000000"/>
          <w:sz w:val="24"/>
          <w:szCs w:val="24"/>
        </w:rPr>
        <w:t>.1. Олимпиады (школьный этап всероссийских и республиканс</w:t>
      </w:r>
      <w:r w:rsidR="008A3C20">
        <w:rPr>
          <w:b w:val="0"/>
          <w:color w:val="000000"/>
          <w:sz w:val="24"/>
          <w:szCs w:val="24"/>
        </w:rPr>
        <w:t>ких олимпиад школьников) проводя</w:t>
      </w:r>
      <w:r w:rsidR="00F83425">
        <w:rPr>
          <w:b w:val="0"/>
          <w:color w:val="000000"/>
          <w:sz w:val="24"/>
          <w:szCs w:val="24"/>
        </w:rPr>
        <w:t>тся для учащихся 4–11 классов школы</w:t>
      </w:r>
      <w:r w:rsidR="00A763F2" w:rsidRPr="0044264A">
        <w:rPr>
          <w:b w:val="0"/>
          <w:color w:val="000000"/>
          <w:sz w:val="24"/>
          <w:szCs w:val="24"/>
        </w:rPr>
        <w:t xml:space="preserve"> согласно перечню олимпиад Министерства образования и науки РТ, имеющих статус всероссийских и республиканских. </w:t>
      </w:r>
    </w:p>
    <w:p w:rsidR="00E42B82" w:rsidRPr="00E42B82" w:rsidRDefault="0083051E" w:rsidP="00E42B8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</w:t>
      </w:r>
      <w:r w:rsidR="00A763F2" w:rsidRPr="0044264A">
        <w:rPr>
          <w:b w:val="0"/>
          <w:color w:val="000000"/>
          <w:sz w:val="24"/>
          <w:szCs w:val="24"/>
        </w:rPr>
        <w:t xml:space="preserve">.2. Участниками </w:t>
      </w:r>
      <w:r>
        <w:rPr>
          <w:b w:val="0"/>
          <w:color w:val="000000"/>
          <w:sz w:val="24"/>
          <w:szCs w:val="24"/>
        </w:rPr>
        <w:t>школьных</w:t>
      </w:r>
      <w:r w:rsidR="00A763F2" w:rsidRPr="0044264A">
        <w:rPr>
          <w:b w:val="0"/>
          <w:color w:val="000000"/>
          <w:sz w:val="24"/>
          <w:szCs w:val="24"/>
        </w:rPr>
        <w:t xml:space="preserve"> олимпиад являются все заявившиеся учащиеся.</w:t>
      </w:r>
    </w:p>
    <w:p w:rsidR="00E42B82" w:rsidRDefault="00E42B82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EB0ECC" w:rsidRDefault="00EB0ECC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EB0ECC" w:rsidRDefault="00EB0ECC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EB0ECC" w:rsidRDefault="00EB0ECC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3C6EF8" w:rsidRPr="0044264A" w:rsidRDefault="003C6EF8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4. Жюри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A763F2" w:rsidRPr="005874B7" w:rsidRDefault="00A763F2" w:rsidP="00E92CC2">
      <w:pPr>
        <w:ind w:left="567" w:right="707" w:firstLine="567"/>
        <w:jc w:val="both"/>
      </w:pPr>
      <w:r w:rsidRPr="005874B7">
        <w:lastRenderedPageBreak/>
        <w:t>4.1. В состав предметного жюри входят оп</w:t>
      </w:r>
      <w:r w:rsidR="003F6893">
        <w:t>ытные учителя, руководители методических объединений</w:t>
      </w:r>
      <w:r>
        <w:t>.</w:t>
      </w:r>
    </w:p>
    <w:p w:rsidR="00A763F2" w:rsidRDefault="00A763F2" w:rsidP="00E92CC2">
      <w:pPr>
        <w:ind w:left="567" w:right="707" w:firstLine="567"/>
        <w:jc w:val="both"/>
      </w:pPr>
      <w:r>
        <w:t>4</w:t>
      </w:r>
      <w:r w:rsidRPr="005874B7">
        <w:t>.2. Члены жюри</w:t>
      </w:r>
      <w:r w:rsidR="00CD54C3">
        <w:t>:</w:t>
      </w:r>
      <w:r w:rsidRPr="005874B7">
        <w:t xml:space="preserve"> </w:t>
      </w:r>
    </w:p>
    <w:p w:rsidR="00A763F2" w:rsidRDefault="00A763F2" w:rsidP="00E92CC2">
      <w:pPr>
        <w:numPr>
          <w:ilvl w:val="0"/>
          <w:numId w:val="50"/>
        </w:numPr>
        <w:ind w:left="567" w:right="707" w:firstLine="567"/>
        <w:jc w:val="both"/>
      </w:pPr>
      <w:r w:rsidRPr="005874B7">
        <w:t xml:space="preserve">проводят проверку письменных работ, </w:t>
      </w:r>
      <w:r>
        <w:t>оценивают устные туры;</w:t>
      </w:r>
    </w:p>
    <w:p w:rsidR="00A763F2" w:rsidRDefault="00A763F2" w:rsidP="00E92CC2">
      <w:pPr>
        <w:numPr>
          <w:ilvl w:val="0"/>
          <w:numId w:val="50"/>
        </w:numPr>
        <w:ind w:left="567" w:right="707" w:firstLine="567"/>
        <w:jc w:val="both"/>
      </w:pPr>
      <w:r>
        <w:t>определяют победителей;</w:t>
      </w:r>
    </w:p>
    <w:p w:rsidR="00A763F2" w:rsidRDefault="00A763F2" w:rsidP="00E92CC2">
      <w:pPr>
        <w:pStyle w:val="3"/>
        <w:numPr>
          <w:ilvl w:val="0"/>
          <w:numId w:val="50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рассматриваю</w:t>
      </w:r>
      <w:r w:rsidRPr="0044264A">
        <w:rPr>
          <w:b w:val="0"/>
          <w:color w:val="000000"/>
          <w:sz w:val="24"/>
          <w:szCs w:val="24"/>
        </w:rPr>
        <w:t>т очно апелляции участников олимпиады;</w:t>
      </w:r>
    </w:p>
    <w:p w:rsidR="00A763F2" w:rsidRDefault="00A763F2" w:rsidP="00E92CC2">
      <w:pPr>
        <w:pStyle w:val="3"/>
        <w:numPr>
          <w:ilvl w:val="0"/>
          <w:numId w:val="50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перепроверяю</w:t>
      </w:r>
      <w:r w:rsidRPr="0044264A">
        <w:rPr>
          <w:b w:val="0"/>
          <w:color w:val="000000"/>
          <w:sz w:val="24"/>
          <w:szCs w:val="24"/>
        </w:rPr>
        <w:t>т работы с наивысшими баллами после завершения проверки всех работ;</w:t>
      </w:r>
    </w:p>
    <w:p w:rsidR="00A763F2" w:rsidRPr="0044264A" w:rsidRDefault="00A763F2" w:rsidP="00E92CC2">
      <w:pPr>
        <w:pStyle w:val="3"/>
        <w:numPr>
          <w:ilvl w:val="0"/>
          <w:numId w:val="50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представляю</w:t>
      </w:r>
      <w:r w:rsidRPr="0044264A">
        <w:rPr>
          <w:b w:val="0"/>
          <w:color w:val="000000"/>
          <w:sz w:val="24"/>
          <w:szCs w:val="24"/>
        </w:rPr>
        <w:t xml:space="preserve">т итоговые документы </w:t>
      </w:r>
      <w:r>
        <w:rPr>
          <w:b w:val="0"/>
          <w:color w:val="000000"/>
          <w:sz w:val="24"/>
          <w:szCs w:val="24"/>
        </w:rPr>
        <w:t>председателю оргкомитета</w:t>
      </w:r>
      <w:r w:rsidRPr="0044264A">
        <w:rPr>
          <w:b w:val="0"/>
          <w:color w:val="000000"/>
          <w:sz w:val="24"/>
          <w:szCs w:val="24"/>
        </w:rPr>
        <w:t>.</w:t>
      </w:r>
    </w:p>
    <w:p w:rsidR="00A763F2" w:rsidRPr="005874B7" w:rsidRDefault="00A763F2" w:rsidP="00E92CC2">
      <w:pPr>
        <w:ind w:left="567" w:right="707" w:firstLine="567"/>
        <w:jc w:val="both"/>
      </w:pPr>
      <w:r>
        <w:t>4</w:t>
      </w:r>
      <w:r w:rsidRPr="005874B7">
        <w:t>.3. Один из членов жюри</w:t>
      </w:r>
      <w:r>
        <w:t xml:space="preserve"> доводит до сведения учителей </w:t>
      </w:r>
      <w:r w:rsidR="00CD54C3">
        <w:t>методического объединения</w:t>
      </w:r>
      <w:r w:rsidRPr="005874B7">
        <w:t xml:space="preserve"> результаты и недочеты олимпиады, проводит разбор выполненных заданий.</w:t>
      </w:r>
    </w:p>
    <w:p w:rsidR="00A763F2" w:rsidRDefault="00A763F2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9671FB" w:rsidRPr="0044264A" w:rsidRDefault="009671FB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5. Родители</w:t>
      </w:r>
    </w:p>
    <w:p w:rsidR="009671FB" w:rsidRPr="0044264A" w:rsidRDefault="009671FB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EF0D5F" w:rsidRPr="0044264A" w:rsidRDefault="009671FB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5.1</w:t>
      </w:r>
      <w:r w:rsidRPr="0044264A">
        <w:rPr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 xml:space="preserve">Родитель (законный представитель) обучающегося, заявившего о своём участии в олимпиаде, в срок не менее чем </w:t>
      </w:r>
      <w:r w:rsidR="0044264A" w:rsidRPr="0044264A">
        <w:rPr>
          <w:b w:val="0"/>
          <w:color w:val="000000"/>
          <w:sz w:val="24"/>
          <w:szCs w:val="24"/>
        </w:rPr>
        <w:t>за 3</w:t>
      </w:r>
      <w:r w:rsidR="00DE4ACF">
        <w:rPr>
          <w:b w:val="0"/>
          <w:color w:val="000000"/>
          <w:sz w:val="24"/>
          <w:szCs w:val="24"/>
        </w:rPr>
        <w:t xml:space="preserve"> рабочих дня</w:t>
      </w:r>
      <w:r w:rsidRPr="0044264A">
        <w:rPr>
          <w:b w:val="0"/>
          <w:color w:val="000000"/>
          <w:sz w:val="24"/>
          <w:szCs w:val="24"/>
        </w:rPr>
        <w:t xml:space="preserve"> до начала </w:t>
      </w:r>
      <w:r w:rsidR="0044264A" w:rsidRPr="0044264A">
        <w:rPr>
          <w:b w:val="0"/>
          <w:color w:val="000000"/>
          <w:sz w:val="24"/>
          <w:szCs w:val="24"/>
        </w:rPr>
        <w:t xml:space="preserve">школьного </w:t>
      </w:r>
      <w:r w:rsidRPr="0044264A">
        <w:rPr>
          <w:b w:val="0"/>
          <w:color w:val="000000"/>
          <w:sz w:val="24"/>
          <w:szCs w:val="24"/>
        </w:rPr>
        <w:t>этапа олимпиады в письменной форме подтверждает ознакомление с настоящим Порядком и представляет организатору олимпиады</w:t>
      </w:r>
      <w:r w:rsidR="002A48D9">
        <w:rPr>
          <w:b w:val="0"/>
          <w:color w:val="000000"/>
          <w:sz w:val="24"/>
          <w:szCs w:val="24"/>
        </w:rPr>
        <w:t xml:space="preserve"> заявление и</w:t>
      </w:r>
      <w:r w:rsidRPr="0044264A">
        <w:rPr>
          <w:b w:val="0"/>
          <w:color w:val="000000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</w:t>
      </w:r>
    </w:p>
    <w:p w:rsidR="00A763F2" w:rsidRDefault="00A763F2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3C6EF8" w:rsidRPr="0044264A" w:rsidRDefault="002337F0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6</w:t>
      </w:r>
      <w:r w:rsidR="003C6EF8" w:rsidRPr="0044264A">
        <w:rPr>
          <w:color w:val="000000"/>
          <w:sz w:val="24"/>
          <w:szCs w:val="24"/>
        </w:rPr>
        <w:t>. Порядок проведения олимпиад</w:t>
      </w:r>
    </w:p>
    <w:p w:rsidR="00D43876" w:rsidRPr="0044264A" w:rsidRDefault="00D43876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3C6EF8" w:rsidRPr="0044264A" w:rsidRDefault="002337F0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3C6EF8" w:rsidRPr="0044264A">
        <w:rPr>
          <w:b w:val="0"/>
          <w:color w:val="000000"/>
          <w:sz w:val="24"/>
          <w:szCs w:val="24"/>
        </w:rPr>
        <w:t xml:space="preserve">.1. </w:t>
      </w:r>
      <w:r w:rsidR="005442CE">
        <w:rPr>
          <w:b w:val="0"/>
          <w:color w:val="000000"/>
          <w:sz w:val="24"/>
          <w:szCs w:val="24"/>
        </w:rPr>
        <w:t xml:space="preserve">Школьные олимпиады проводятся на базе </w:t>
      </w:r>
      <w:r w:rsidR="00F83425">
        <w:rPr>
          <w:b w:val="0"/>
          <w:color w:val="000000"/>
          <w:sz w:val="24"/>
          <w:szCs w:val="24"/>
        </w:rPr>
        <w:t>школы</w:t>
      </w:r>
      <w:r w:rsidR="003C6EF8" w:rsidRPr="0044264A">
        <w:rPr>
          <w:b w:val="0"/>
          <w:color w:val="000000"/>
          <w:sz w:val="24"/>
          <w:szCs w:val="24"/>
        </w:rPr>
        <w:t xml:space="preserve"> по утв</w:t>
      </w:r>
      <w:r w:rsidR="00EF0D5F" w:rsidRPr="0044264A">
        <w:rPr>
          <w:b w:val="0"/>
          <w:color w:val="000000"/>
          <w:sz w:val="24"/>
          <w:szCs w:val="24"/>
        </w:rPr>
        <w:t>ержденному графику.</w:t>
      </w:r>
    </w:p>
    <w:p w:rsidR="003C6EF8" w:rsidRPr="0044264A" w:rsidRDefault="002337F0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9627DC">
        <w:rPr>
          <w:b w:val="0"/>
          <w:color w:val="000000"/>
          <w:sz w:val="24"/>
          <w:szCs w:val="24"/>
        </w:rPr>
        <w:t>.2. Задания разрабатываются м</w:t>
      </w:r>
      <w:r w:rsidR="003C6EF8" w:rsidRPr="0044264A">
        <w:rPr>
          <w:b w:val="0"/>
          <w:color w:val="000000"/>
          <w:sz w:val="24"/>
          <w:szCs w:val="24"/>
        </w:rPr>
        <w:t>инис</w:t>
      </w:r>
      <w:r w:rsidR="00EF0D5F" w:rsidRPr="0044264A">
        <w:rPr>
          <w:b w:val="0"/>
          <w:color w:val="000000"/>
          <w:sz w:val="24"/>
          <w:szCs w:val="24"/>
        </w:rPr>
        <w:t>терством образования и науки РТ.</w:t>
      </w:r>
    </w:p>
    <w:p w:rsidR="003C6EF8" w:rsidRPr="0044264A" w:rsidRDefault="002337F0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.3</w:t>
      </w:r>
      <w:r w:rsidR="003C6EF8" w:rsidRPr="0044264A">
        <w:rPr>
          <w:b w:val="0"/>
          <w:color w:val="000000"/>
          <w:sz w:val="24"/>
          <w:szCs w:val="24"/>
        </w:rPr>
        <w:t>. Во время проведения олимпиады участники олимпиады:</w:t>
      </w:r>
    </w:p>
    <w:p w:rsidR="003C6EF8" w:rsidRPr="0044264A" w:rsidRDefault="003C6EF8" w:rsidP="00E92CC2">
      <w:pPr>
        <w:pStyle w:val="3"/>
        <w:numPr>
          <w:ilvl w:val="0"/>
          <w:numId w:val="5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не вправе общаться друг с другом, свободно перемещаться по аудитории;</w:t>
      </w:r>
    </w:p>
    <w:p w:rsidR="003C6EF8" w:rsidRPr="0044264A" w:rsidRDefault="003C6EF8" w:rsidP="00E92CC2">
      <w:pPr>
        <w:pStyle w:val="3"/>
        <w:numPr>
          <w:ilvl w:val="0"/>
          <w:numId w:val="5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не вправе пользоваться мобильными телефонами;</w:t>
      </w:r>
    </w:p>
    <w:p w:rsidR="003C6EF8" w:rsidRPr="0044264A" w:rsidRDefault="003C6EF8" w:rsidP="00E92CC2">
      <w:pPr>
        <w:pStyle w:val="3"/>
        <w:numPr>
          <w:ilvl w:val="0"/>
          <w:numId w:val="5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предмету;</w:t>
      </w:r>
    </w:p>
    <w:p w:rsidR="002337F0" w:rsidRPr="0044264A" w:rsidRDefault="002337F0" w:rsidP="00E92CC2">
      <w:pPr>
        <w:pStyle w:val="3"/>
        <w:numPr>
          <w:ilvl w:val="0"/>
          <w:numId w:val="5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вправе  подать апелляцию в оргкомитет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3C6EF8" w:rsidRPr="0044264A" w:rsidRDefault="002337F0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.4</w:t>
      </w:r>
      <w:r w:rsidR="003C6EF8" w:rsidRPr="0044264A">
        <w:rPr>
          <w:b w:val="0"/>
          <w:color w:val="000000"/>
          <w:sz w:val="24"/>
          <w:szCs w:val="24"/>
        </w:rPr>
        <w:t>. В случае нарушения участник</w:t>
      </w:r>
      <w:r w:rsidR="00622867" w:rsidRPr="0044264A">
        <w:rPr>
          <w:b w:val="0"/>
          <w:color w:val="000000"/>
          <w:sz w:val="24"/>
          <w:szCs w:val="24"/>
        </w:rPr>
        <w:t>ами</w:t>
      </w:r>
      <w:r w:rsidR="003C6EF8" w:rsidRPr="0044264A">
        <w:rPr>
          <w:b w:val="0"/>
          <w:color w:val="000000"/>
          <w:sz w:val="24"/>
          <w:szCs w:val="24"/>
        </w:rPr>
        <w:t xml:space="preserve">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</w:t>
      </w:r>
      <w:r w:rsidR="00D43876" w:rsidRPr="0044264A">
        <w:rPr>
          <w:b w:val="0"/>
          <w:color w:val="000000"/>
          <w:sz w:val="24"/>
          <w:szCs w:val="24"/>
        </w:rPr>
        <w:t>об удалении участника.</w:t>
      </w:r>
    </w:p>
    <w:p w:rsidR="003C6EF8" w:rsidRPr="0044264A" w:rsidRDefault="002337F0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.5</w:t>
      </w:r>
      <w:r w:rsidR="003C6EF8" w:rsidRPr="0044264A">
        <w:rPr>
          <w:b w:val="0"/>
          <w:color w:val="000000"/>
          <w:sz w:val="24"/>
          <w:szCs w:val="24"/>
        </w:rPr>
        <w:t>. Участники олимпиады, которые были удалены, лишаются права дальнейшего участия в олимпиаде по данному общеобразоват</w:t>
      </w:r>
      <w:r w:rsidR="009D5243" w:rsidRPr="0044264A">
        <w:rPr>
          <w:b w:val="0"/>
          <w:color w:val="000000"/>
          <w:sz w:val="24"/>
          <w:szCs w:val="24"/>
        </w:rPr>
        <w:t>ельному предмету в текущем году.</w:t>
      </w:r>
    </w:p>
    <w:p w:rsidR="003C6EF8" w:rsidRPr="0044264A" w:rsidRDefault="002337F0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 w:rsidR="005442CE">
        <w:rPr>
          <w:b w:val="0"/>
          <w:color w:val="000000"/>
          <w:sz w:val="24"/>
          <w:szCs w:val="24"/>
        </w:rPr>
        <w:t>.6</w:t>
      </w:r>
      <w:r w:rsidR="003C6EF8" w:rsidRPr="0044264A">
        <w:rPr>
          <w:b w:val="0"/>
          <w:color w:val="000000"/>
          <w:sz w:val="24"/>
          <w:szCs w:val="24"/>
        </w:rPr>
        <w:t>. Участие в нескольких олимпиадах одного и того же ученика разрешается</w:t>
      </w:r>
      <w:r w:rsidR="005442CE">
        <w:rPr>
          <w:b w:val="0"/>
          <w:color w:val="000000"/>
          <w:sz w:val="24"/>
          <w:szCs w:val="24"/>
        </w:rPr>
        <w:t>.</w:t>
      </w:r>
      <w:r w:rsidR="003C6EF8" w:rsidRPr="0044264A">
        <w:rPr>
          <w:b w:val="0"/>
          <w:color w:val="000000"/>
          <w:sz w:val="24"/>
          <w:szCs w:val="24"/>
        </w:rPr>
        <w:t xml:space="preserve"> 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2337F0" w:rsidP="008A3C20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7</w:t>
      </w:r>
      <w:r w:rsidR="003C6EF8" w:rsidRPr="0044264A">
        <w:rPr>
          <w:color w:val="000000"/>
          <w:sz w:val="24"/>
          <w:szCs w:val="24"/>
        </w:rPr>
        <w:t>. Результаты олимпиад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</w:t>
      </w:r>
      <w:r w:rsidR="003C6EF8" w:rsidRPr="0044264A">
        <w:rPr>
          <w:b w:val="0"/>
          <w:color w:val="000000"/>
          <w:sz w:val="24"/>
          <w:szCs w:val="24"/>
        </w:rPr>
        <w:t xml:space="preserve">.1. Участники </w:t>
      </w:r>
      <w:r w:rsidR="005442CE">
        <w:rPr>
          <w:b w:val="0"/>
          <w:color w:val="000000"/>
          <w:sz w:val="24"/>
          <w:szCs w:val="24"/>
        </w:rPr>
        <w:t xml:space="preserve">школьной </w:t>
      </w:r>
      <w:r w:rsidR="003C6EF8" w:rsidRPr="0044264A">
        <w:rPr>
          <w:b w:val="0"/>
          <w:color w:val="000000"/>
          <w:sz w:val="24"/>
          <w:szCs w:val="24"/>
        </w:rPr>
        <w:t xml:space="preserve">олимпиады, набравшие наибольшее количество баллов, признаются  победителями олимпиады при условии, что количество набранных ими баллов превышает </w:t>
      </w:r>
      <w:r w:rsidR="00543728" w:rsidRPr="0044264A">
        <w:rPr>
          <w:b w:val="0"/>
          <w:color w:val="000000"/>
          <w:sz w:val="24"/>
          <w:szCs w:val="24"/>
        </w:rPr>
        <w:t>75% от</w:t>
      </w:r>
      <w:r w:rsidR="003C6EF8" w:rsidRPr="0044264A">
        <w:rPr>
          <w:b w:val="0"/>
          <w:color w:val="000000"/>
          <w:sz w:val="24"/>
          <w:szCs w:val="24"/>
        </w:rPr>
        <w:t xml:space="preserve"> максимально возможных баллов по итогам оценивания выполненных олимпиадных заданий.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В случае, когда победители не определены, в </w:t>
      </w:r>
      <w:r w:rsidR="005442CE">
        <w:rPr>
          <w:b w:val="0"/>
          <w:color w:val="000000"/>
          <w:sz w:val="24"/>
          <w:szCs w:val="24"/>
        </w:rPr>
        <w:t>школьном</w:t>
      </w:r>
      <w:r w:rsidRPr="0044264A">
        <w:rPr>
          <w:b w:val="0"/>
          <w:color w:val="000000"/>
          <w:sz w:val="24"/>
          <w:szCs w:val="24"/>
        </w:rPr>
        <w:t xml:space="preserve"> этапе олимпи</w:t>
      </w:r>
      <w:r w:rsidR="00D43876" w:rsidRPr="0044264A">
        <w:rPr>
          <w:b w:val="0"/>
          <w:color w:val="000000"/>
          <w:sz w:val="24"/>
          <w:szCs w:val="24"/>
        </w:rPr>
        <w:t>ады определяются только призеры (не более 2х).</w:t>
      </w:r>
    </w:p>
    <w:p w:rsidR="009D5243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</w:t>
      </w:r>
      <w:r w:rsidR="003C6EF8" w:rsidRPr="0044264A">
        <w:rPr>
          <w:b w:val="0"/>
          <w:color w:val="000000"/>
          <w:sz w:val="24"/>
          <w:szCs w:val="24"/>
        </w:rPr>
        <w:t xml:space="preserve">.2. Количество призеров </w:t>
      </w:r>
      <w:r w:rsidR="005442CE">
        <w:rPr>
          <w:b w:val="0"/>
          <w:color w:val="000000"/>
          <w:sz w:val="24"/>
          <w:szCs w:val="24"/>
        </w:rPr>
        <w:t>школьного</w:t>
      </w:r>
      <w:r w:rsidR="003C6EF8" w:rsidRPr="0044264A">
        <w:rPr>
          <w:b w:val="0"/>
          <w:color w:val="000000"/>
          <w:sz w:val="24"/>
          <w:szCs w:val="24"/>
        </w:rPr>
        <w:t xml:space="preserve"> этапа олимпиады составляет не более </w:t>
      </w:r>
      <w:r w:rsidR="00543728" w:rsidRPr="0044264A">
        <w:rPr>
          <w:b w:val="0"/>
          <w:color w:val="000000"/>
          <w:sz w:val="24"/>
          <w:szCs w:val="24"/>
        </w:rPr>
        <w:t>10</w:t>
      </w:r>
      <w:r w:rsidR="003C6EF8" w:rsidRPr="0044264A">
        <w:rPr>
          <w:b w:val="0"/>
          <w:color w:val="000000"/>
          <w:sz w:val="24"/>
          <w:szCs w:val="24"/>
        </w:rPr>
        <w:t>% от общего количества участников (с учетом победителей)</w:t>
      </w:r>
      <w:r w:rsidR="009D5243" w:rsidRPr="0044264A">
        <w:rPr>
          <w:b w:val="0"/>
          <w:color w:val="000000"/>
          <w:sz w:val="24"/>
          <w:szCs w:val="24"/>
        </w:rPr>
        <w:t xml:space="preserve">, при этом призером </w:t>
      </w:r>
      <w:r w:rsidR="005442CE">
        <w:rPr>
          <w:b w:val="0"/>
          <w:color w:val="000000"/>
          <w:sz w:val="24"/>
          <w:szCs w:val="24"/>
        </w:rPr>
        <w:t>школьного</w:t>
      </w:r>
      <w:r w:rsidR="009D5243" w:rsidRPr="0044264A">
        <w:rPr>
          <w:b w:val="0"/>
          <w:color w:val="000000"/>
          <w:sz w:val="24"/>
          <w:szCs w:val="24"/>
        </w:rPr>
        <w:t xml:space="preserve"> </w:t>
      </w:r>
      <w:r w:rsidR="009D5243" w:rsidRPr="0044264A">
        <w:rPr>
          <w:b w:val="0"/>
          <w:color w:val="000000"/>
          <w:sz w:val="24"/>
          <w:szCs w:val="24"/>
        </w:rPr>
        <w:lastRenderedPageBreak/>
        <w:t xml:space="preserve">этапа олимпиад признается участник, набравший </w:t>
      </w:r>
      <w:r w:rsidR="00A53CBD" w:rsidRPr="0044264A">
        <w:rPr>
          <w:b w:val="0"/>
          <w:color w:val="000000"/>
          <w:sz w:val="24"/>
          <w:szCs w:val="24"/>
        </w:rPr>
        <w:t>более</w:t>
      </w:r>
      <w:r w:rsidR="009D5243" w:rsidRPr="0044264A">
        <w:rPr>
          <w:b w:val="0"/>
          <w:color w:val="000000"/>
          <w:sz w:val="24"/>
          <w:szCs w:val="24"/>
        </w:rPr>
        <w:t xml:space="preserve"> 50% от максимально возможного количества баллов по итогам оценивания олимпиадных заданий. </w:t>
      </w:r>
      <w:r w:rsidR="00543728" w:rsidRPr="0044264A">
        <w:rPr>
          <w:b w:val="0"/>
          <w:color w:val="000000"/>
          <w:sz w:val="24"/>
          <w:szCs w:val="24"/>
        </w:rPr>
        <w:t xml:space="preserve"> Если разница в баллах между призерами</w:t>
      </w:r>
      <w:r w:rsidR="009D5243" w:rsidRPr="0044264A">
        <w:rPr>
          <w:b w:val="0"/>
          <w:color w:val="000000"/>
          <w:sz w:val="24"/>
          <w:szCs w:val="24"/>
        </w:rPr>
        <w:t>, которые набрали более 50% от максимально возможных баллов</w:t>
      </w:r>
      <w:r w:rsidR="00A53CBD" w:rsidRPr="0044264A">
        <w:rPr>
          <w:b w:val="0"/>
          <w:color w:val="000000"/>
          <w:sz w:val="24"/>
          <w:szCs w:val="24"/>
        </w:rPr>
        <w:t>,</w:t>
      </w:r>
      <w:r w:rsidR="00543728" w:rsidRPr="0044264A">
        <w:rPr>
          <w:b w:val="0"/>
          <w:color w:val="000000"/>
          <w:sz w:val="24"/>
          <w:szCs w:val="24"/>
        </w:rPr>
        <w:t xml:space="preserve"> составляет свыше </w:t>
      </w:r>
      <w:r w:rsidR="009D5243" w:rsidRPr="0044264A">
        <w:rPr>
          <w:b w:val="0"/>
          <w:color w:val="000000"/>
          <w:sz w:val="24"/>
          <w:szCs w:val="24"/>
        </w:rPr>
        <w:t xml:space="preserve">10 </w:t>
      </w:r>
      <w:r w:rsidR="00543728" w:rsidRPr="0044264A">
        <w:rPr>
          <w:b w:val="0"/>
          <w:color w:val="000000"/>
          <w:sz w:val="24"/>
          <w:szCs w:val="24"/>
        </w:rPr>
        <w:t>баллов, то</w:t>
      </w:r>
      <w:r w:rsidR="009D5243" w:rsidRPr="0044264A">
        <w:rPr>
          <w:b w:val="0"/>
          <w:color w:val="000000"/>
          <w:sz w:val="24"/>
          <w:szCs w:val="24"/>
        </w:rPr>
        <w:t xml:space="preserve"> участник с наименьшим количеством баллов в число призеров не входит.</w:t>
      </w:r>
      <w:r w:rsidR="00543728" w:rsidRPr="0044264A">
        <w:rPr>
          <w:b w:val="0"/>
          <w:color w:val="000000"/>
          <w:sz w:val="24"/>
          <w:szCs w:val="24"/>
        </w:rPr>
        <w:t xml:space="preserve"> 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В случае, когда у ученика, определяемого в пределах установленной квоты в качестве призера, оказывается количество баллов такое же, как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3C6EF8" w:rsidRPr="0044264A" w:rsidRDefault="003C6EF8" w:rsidP="00E92CC2">
      <w:pPr>
        <w:pStyle w:val="3"/>
        <w:numPr>
          <w:ilvl w:val="0"/>
          <w:numId w:val="7"/>
        </w:numPr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все участники, имеющие одинаковые баллы за пределами квоты соответствующей оли</w:t>
      </w:r>
      <w:r w:rsidR="00D43876" w:rsidRPr="0044264A">
        <w:rPr>
          <w:b w:val="0"/>
          <w:color w:val="000000"/>
          <w:sz w:val="24"/>
          <w:szCs w:val="24"/>
        </w:rPr>
        <w:t>мпиады, призерами не признаются.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</w:t>
      </w:r>
      <w:r w:rsidR="003C6EF8" w:rsidRPr="0044264A">
        <w:rPr>
          <w:b w:val="0"/>
          <w:color w:val="000000"/>
          <w:sz w:val="24"/>
          <w:szCs w:val="24"/>
        </w:rPr>
        <w:t xml:space="preserve">.4. Победители и призеры </w:t>
      </w:r>
      <w:r w:rsidR="005442CE">
        <w:rPr>
          <w:b w:val="0"/>
          <w:color w:val="000000"/>
          <w:sz w:val="24"/>
          <w:szCs w:val="24"/>
        </w:rPr>
        <w:t>школьного</w:t>
      </w:r>
      <w:r w:rsidR="003C6EF8" w:rsidRPr="0044264A">
        <w:rPr>
          <w:b w:val="0"/>
          <w:color w:val="000000"/>
          <w:sz w:val="24"/>
          <w:szCs w:val="24"/>
        </w:rPr>
        <w:t xml:space="preserve"> этапа олимпиады </w:t>
      </w:r>
      <w:r w:rsidR="005442CE">
        <w:rPr>
          <w:b w:val="0"/>
          <w:color w:val="000000"/>
          <w:sz w:val="24"/>
          <w:szCs w:val="24"/>
        </w:rPr>
        <w:t>становятся участниками муниципального этапа олимпиад</w:t>
      </w:r>
      <w:r w:rsidR="00D43876" w:rsidRPr="0044264A">
        <w:rPr>
          <w:b w:val="0"/>
          <w:color w:val="000000"/>
          <w:sz w:val="24"/>
          <w:szCs w:val="24"/>
        </w:rPr>
        <w:t>.</w:t>
      </w:r>
    </w:p>
    <w:p w:rsidR="00D43876" w:rsidRDefault="00D43876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7.6. Результаты олимпиад оглашаются </w:t>
      </w:r>
      <w:r w:rsidR="007F650C" w:rsidRPr="0044264A">
        <w:rPr>
          <w:b w:val="0"/>
          <w:color w:val="000000"/>
          <w:sz w:val="24"/>
          <w:szCs w:val="24"/>
        </w:rPr>
        <w:t>в</w:t>
      </w:r>
      <w:r w:rsidRPr="0044264A">
        <w:rPr>
          <w:b w:val="0"/>
          <w:color w:val="000000"/>
          <w:sz w:val="24"/>
          <w:szCs w:val="24"/>
        </w:rPr>
        <w:t xml:space="preserve"> </w:t>
      </w:r>
      <w:r w:rsidR="00F83425">
        <w:rPr>
          <w:b w:val="0"/>
          <w:color w:val="000000"/>
          <w:sz w:val="24"/>
          <w:szCs w:val="24"/>
        </w:rPr>
        <w:t>10</w:t>
      </w:r>
      <w:r w:rsidR="007F650C" w:rsidRPr="0044264A">
        <w:rPr>
          <w:b w:val="0"/>
          <w:color w:val="000000"/>
          <w:sz w:val="24"/>
          <w:szCs w:val="24"/>
        </w:rPr>
        <w:t>-</w:t>
      </w:r>
      <w:r w:rsidRPr="0044264A">
        <w:rPr>
          <w:b w:val="0"/>
          <w:color w:val="000000"/>
          <w:sz w:val="24"/>
          <w:szCs w:val="24"/>
        </w:rPr>
        <w:t>дне</w:t>
      </w:r>
      <w:r w:rsidR="007F650C" w:rsidRPr="0044264A">
        <w:rPr>
          <w:b w:val="0"/>
          <w:color w:val="000000"/>
          <w:sz w:val="24"/>
          <w:szCs w:val="24"/>
        </w:rPr>
        <w:t>вный срок</w:t>
      </w:r>
      <w:r w:rsidRPr="0044264A">
        <w:rPr>
          <w:b w:val="0"/>
          <w:color w:val="000000"/>
          <w:sz w:val="24"/>
          <w:szCs w:val="24"/>
        </w:rPr>
        <w:t xml:space="preserve"> со дня </w:t>
      </w:r>
      <w:r w:rsidR="007F650C" w:rsidRPr="0044264A">
        <w:rPr>
          <w:b w:val="0"/>
          <w:color w:val="000000"/>
          <w:sz w:val="24"/>
          <w:szCs w:val="24"/>
        </w:rPr>
        <w:t>их</w:t>
      </w:r>
      <w:r w:rsidRPr="0044264A">
        <w:rPr>
          <w:b w:val="0"/>
          <w:color w:val="000000"/>
          <w:sz w:val="24"/>
          <w:szCs w:val="24"/>
        </w:rPr>
        <w:t xml:space="preserve"> проведения, и находятся в свободном доступе на официальном сайте </w:t>
      </w:r>
      <w:r w:rsidR="00F83425">
        <w:rPr>
          <w:b w:val="0"/>
          <w:color w:val="000000"/>
          <w:sz w:val="24"/>
          <w:szCs w:val="24"/>
        </w:rPr>
        <w:t>школы</w:t>
      </w:r>
      <w:r w:rsidR="005442CE"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 xml:space="preserve">в виде </w:t>
      </w:r>
      <w:r w:rsidR="00F83425">
        <w:rPr>
          <w:b w:val="0"/>
          <w:color w:val="000000"/>
          <w:sz w:val="24"/>
          <w:szCs w:val="24"/>
        </w:rPr>
        <w:t xml:space="preserve">сводного </w:t>
      </w:r>
      <w:r w:rsidR="00F83425" w:rsidRPr="0044264A">
        <w:rPr>
          <w:b w:val="0"/>
          <w:color w:val="000000"/>
          <w:sz w:val="24"/>
          <w:szCs w:val="24"/>
        </w:rPr>
        <w:t>протокола</w:t>
      </w:r>
      <w:r w:rsidRPr="0044264A">
        <w:rPr>
          <w:b w:val="0"/>
          <w:color w:val="000000"/>
          <w:sz w:val="24"/>
          <w:szCs w:val="24"/>
        </w:rPr>
        <w:t>.</w:t>
      </w:r>
    </w:p>
    <w:p w:rsidR="00D42C17" w:rsidRPr="00D42C17" w:rsidRDefault="00D42C17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74482A" w:rsidP="00084991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8</w:t>
      </w:r>
      <w:r w:rsidR="003C6EF8" w:rsidRPr="0044264A">
        <w:rPr>
          <w:color w:val="000000"/>
          <w:sz w:val="24"/>
          <w:szCs w:val="24"/>
        </w:rPr>
        <w:t>. Сроки проведения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Сроки проведения </w:t>
      </w:r>
      <w:r w:rsidR="005442CE"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утверждаются МО и Н РТ</w:t>
      </w:r>
      <w:r w:rsidR="00D43876" w:rsidRPr="0044264A">
        <w:rPr>
          <w:b w:val="0"/>
          <w:color w:val="000000"/>
          <w:sz w:val="24"/>
          <w:szCs w:val="24"/>
        </w:rPr>
        <w:t>.</w:t>
      </w:r>
    </w:p>
    <w:p w:rsidR="009F1023" w:rsidRPr="0044264A" w:rsidRDefault="009F1023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3C6EF8" w:rsidRPr="0044264A" w:rsidRDefault="0074482A" w:rsidP="00084991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9</w:t>
      </w:r>
      <w:r w:rsidR="003C6EF8" w:rsidRPr="0044264A">
        <w:rPr>
          <w:color w:val="000000"/>
          <w:sz w:val="24"/>
          <w:szCs w:val="24"/>
        </w:rPr>
        <w:t>. Апелляция</w:t>
      </w:r>
    </w:p>
    <w:p w:rsidR="003C6EF8" w:rsidRPr="0044264A" w:rsidRDefault="003C6EF8" w:rsidP="00E92CC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3C6EF8" w:rsidRPr="0044264A" w:rsidRDefault="008D652F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 xml:space="preserve">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</w:t>
      </w:r>
      <w:r w:rsidR="006270AC" w:rsidRPr="0044264A">
        <w:rPr>
          <w:b w:val="0"/>
          <w:color w:val="000000"/>
          <w:sz w:val="24"/>
          <w:szCs w:val="24"/>
        </w:rPr>
        <w:t>В течение 1 дня после объявления результатов олимпиады участник</w:t>
      </w:r>
      <w:r w:rsidR="003C6EF8" w:rsidRPr="0044264A">
        <w:rPr>
          <w:b w:val="0"/>
          <w:color w:val="000000"/>
          <w:sz w:val="24"/>
          <w:szCs w:val="24"/>
        </w:rPr>
        <w:t xml:space="preserve"> </w:t>
      </w:r>
      <w:r w:rsidR="006270AC" w:rsidRPr="0044264A">
        <w:rPr>
          <w:b w:val="0"/>
          <w:color w:val="000000"/>
          <w:sz w:val="24"/>
          <w:szCs w:val="24"/>
        </w:rPr>
        <w:t xml:space="preserve">может подать заявление на апелляцию, </w:t>
      </w:r>
      <w:r w:rsidR="00464ABB" w:rsidRPr="0044264A">
        <w:rPr>
          <w:b w:val="0"/>
          <w:color w:val="000000"/>
          <w:sz w:val="24"/>
          <w:szCs w:val="24"/>
        </w:rPr>
        <w:t>которая будет рассмо</w:t>
      </w:r>
      <w:r w:rsidR="003C6EF8" w:rsidRPr="0044264A">
        <w:rPr>
          <w:b w:val="0"/>
          <w:color w:val="000000"/>
          <w:sz w:val="24"/>
          <w:szCs w:val="24"/>
        </w:rPr>
        <w:t>тр</w:t>
      </w:r>
      <w:r w:rsidR="00464ABB" w:rsidRPr="0044264A">
        <w:rPr>
          <w:b w:val="0"/>
          <w:color w:val="000000"/>
          <w:sz w:val="24"/>
          <w:szCs w:val="24"/>
        </w:rPr>
        <w:t>ена</w:t>
      </w:r>
      <w:r w:rsidR="003C6EF8" w:rsidRPr="0044264A">
        <w:rPr>
          <w:b w:val="0"/>
          <w:color w:val="000000"/>
          <w:sz w:val="24"/>
          <w:szCs w:val="24"/>
        </w:rPr>
        <w:t xml:space="preserve"> строго </w:t>
      </w:r>
      <w:r w:rsidR="00D43876" w:rsidRPr="0044264A">
        <w:rPr>
          <w:b w:val="0"/>
          <w:color w:val="000000"/>
          <w:sz w:val="24"/>
          <w:szCs w:val="24"/>
        </w:rPr>
        <w:t xml:space="preserve">на следующий </w:t>
      </w:r>
      <w:r w:rsidR="003C6EF8" w:rsidRPr="0044264A">
        <w:rPr>
          <w:b w:val="0"/>
          <w:color w:val="000000"/>
          <w:sz w:val="24"/>
          <w:szCs w:val="24"/>
        </w:rPr>
        <w:t>день</w:t>
      </w:r>
      <w:r w:rsidR="00D43876" w:rsidRPr="0044264A">
        <w:rPr>
          <w:b w:val="0"/>
          <w:color w:val="000000"/>
          <w:sz w:val="24"/>
          <w:szCs w:val="24"/>
        </w:rPr>
        <w:t xml:space="preserve"> после</w:t>
      </w:r>
      <w:r w:rsidR="003C6EF8" w:rsidRPr="0044264A">
        <w:rPr>
          <w:b w:val="0"/>
          <w:color w:val="000000"/>
          <w:sz w:val="24"/>
          <w:szCs w:val="24"/>
        </w:rPr>
        <w:t xml:space="preserve"> объявления результатов выполнения олимпиадных заданий.</w:t>
      </w:r>
    </w:p>
    <w:p w:rsidR="0074482A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Апелляция рассматривается в случаях несогласия </w:t>
      </w:r>
      <w:r w:rsidR="0092236C" w:rsidRPr="0044264A">
        <w:rPr>
          <w:b w:val="0"/>
          <w:color w:val="000000"/>
          <w:sz w:val="24"/>
          <w:szCs w:val="24"/>
        </w:rPr>
        <w:t>участника о</w:t>
      </w:r>
      <w:r w:rsidRPr="0044264A">
        <w:rPr>
          <w:b w:val="0"/>
          <w:color w:val="000000"/>
          <w:sz w:val="24"/>
          <w:szCs w:val="24"/>
        </w:rPr>
        <w:t>лимпиады с результатами оценивания его олимпиадной работы, а также в случаях выявления нарушени</w:t>
      </w:r>
      <w:r w:rsidR="008D652F" w:rsidRPr="0044264A">
        <w:rPr>
          <w:b w:val="0"/>
          <w:color w:val="000000"/>
          <w:sz w:val="24"/>
          <w:szCs w:val="24"/>
        </w:rPr>
        <w:t>й в местах провед</w:t>
      </w:r>
      <w:r w:rsidR="00D43876" w:rsidRPr="0044264A">
        <w:rPr>
          <w:b w:val="0"/>
          <w:color w:val="000000"/>
          <w:sz w:val="24"/>
          <w:szCs w:val="24"/>
        </w:rPr>
        <w:t>ения олимпиады.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>.2. Не допускается написание апелляционного заявления педа</w:t>
      </w:r>
      <w:r w:rsidR="00D43876" w:rsidRPr="0044264A">
        <w:rPr>
          <w:b w:val="0"/>
          <w:color w:val="000000"/>
          <w:sz w:val="24"/>
          <w:szCs w:val="24"/>
        </w:rPr>
        <w:t>гогами или родителями участника.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 xml:space="preserve">.3.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</w:t>
      </w:r>
      <w:r w:rsidR="00D43876" w:rsidRPr="0044264A">
        <w:rPr>
          <w:b w:val="0"/>
          <w:color w:val="000000"/>
          <w:sz w:val="24"/>
          <w:szCs w:val="24"/>
        </w:rPr>
        <w:t>выполненных олимпиадных заданий.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>.4. Не допускается сравн</w:t>
      </w:r>
      <w:r w:rsidR="00D43876" w:rsidRPr="0044264A">
        <w:rPr>
          <w:b w:val="0"/>
          <w:color w:val="000000"/>
          <w:sz w:val="24"/>
          <w:szCs w:val="24"/>
        </w:rPr>
        <w:t>ение работ участников олимпиады.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8D652F" w:rsidRPr="0044264A">
        <w:rPr>
          <w:b w:val="0"/>
          <w:color w:val="000000"/>
          <w:sz w:val="24"/>
          <w:szCs w:val="24"/>
        </w:rPr>
        <w:t>.5. </w:t>
      </w:r>
      <w:r w:rsidR="003C6EF8" w:rsidRPr="0044264A">
        <w:rPr>
          <w:b w:val="0"/>
          <w:color w:val="000000"/>
          <w:sz w:val="24"/>
          <w:szCs w:val="24"/>
        </w:rPr>
        <w:t>Рассмотрение апелляции проводится с учас</w:t>
      </w:r>
      <w:r w:rsidR="00670263" w:rsidRPr="0044264A">
        <w:rPr>
          <w:b w:val="0"/>
          <w:color w:val="000000"/>
          <w:sz w:val="24"/>
          <w:szCs w:val="24"/>
        </w:rPr>
        <w:t>тием самого участника олимпиады, при предъявлении документа удостоверяющего личность.</w:t>
      </w:r>
    </w:p>
    <w:p w:rsidR="00670263" w:rsidRPr="0044264A" w:rsidRDefault="00670263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9.6. Рассмотрение апелляции проводится в спокойной и доброжелательной обстановке</w:t>
      </w:r>
      <w:r w:rsidR="007F650C" w:rsidRPr="0044264A">
        <w:rPr>
          <w:b w:val="0"/>
          <w:color w:val="000000"/>
          <w:sz w:val="24"/>
          <w:szCs w:val="24"/>
        </w:rPr>
        <w:t>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8D652F" w:rsidRPr="0044264A">
        <w:rPr>
          <w:b w:val="0"/>
          <w:color w:val="000000"/>
          <w:sz w:val="24"/>
          <w:szCs w:val="24"/>
        </w:rPr>
        <w:t>.</w:t>
      </w:r>
      <w:r w:rsidR="00670263" w:rsidRPr="0044264A">
        <w:rPr>
          <w:b w:val="0"/>
          <w:color w:val="000000"/>
          <w:sz w:val="24"/>
          <w:szCs w:val="24"/>
        </w:rPr>
        <w:t>7</w:t>
      </w:r>
      <w:r w:rsidR="008D652F" w:rsidRPr="0044264A">
        <w:rPr>
          <w:b w:val="0"/>
          <w:color w:val="000000"/>
          <w:sz w:val="24"/>
          <w:szCs w:val="24"/>
        </w:rPr>
        <w:t>. </w:t>
      </w:r>
      <w:r w:rsidR="003C6EF8" w:rsidRPr="0044264A">
        <w:rPr>
          <w:b w:val="0"/>
          <w:color w:val="000000"/>
          <w:sz w:val="24"/>
          <w:szCs w:val="24"/>
        </w:rPr>
        <w:t>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</w:t>
      </w:r>
      <w:r w:rsidR="00D43876" w:rsidRPr="0044264A">
        <w:rPr>
          <w:b w:val="0"/>
          <w:color w:val="000000"/>
          <w:sz w:val="24"/>
          <w:szCs w:val="24"/>
        </w:rPr>
        <w:t>пелляции и корректировке баллов.</w:t>
      </w:r>
    </w:p>
    <w:p w:rsidR="003C6EF8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</w:t>
      </w:r>
      <w:r w:rsidR="003C6EF8" w:rsidRPr="0044264A">
        <w:rPr>
          <w:b w:val="0"/>
          <w:color w:val="000000"/>
          <w:sz w:val="24"/>
          <w:szCs w:val="24"/>
        </w:rPr>
        <w:t>.</w:t>
      </w:r>
      <w:r w:rsidR="00670263" w:rsidRPr="0044264A">
        <w:rPr>
          <w:b w:val="0"/>
          <w:color w:val="000000"/>
          <w:sz w:val="24"/>
          <w:szCs w:val="24"/>
        </w:rPr>
        <w:t>8</w:t>
      </w:r>
      <w:r w:rsidR="003C6EF8" w:rsidRPr="0044264A">
        <w:rPr>
          <w:b w:val="0"/>
          <w:color w:val="000000"/>
          <w:sz w:val="24"/>
          <w:szCs w:val="24"/>
        </w:rPr>
        <w:t>. В случае некорректного поведения в ходе апелляции (согласно ст. 1</w:t>
      </w:r>
      <w:r w:rsidR="00C738B1">
        <w:rPr>
          <w:b w:val="0"/>
          <w:color w:val="000000"/>
          <w:sz w:val="24"/>
          <w:szCs w:val="24"/>
        </w:rPr>
        <w:t>52 ГК РФ, ст. 129, 130 УК РФ)</w:t>
      </w:r>
      <w:r w:rsidR="0092236C" w:rsidRPr="0044264A">
        <w:rPr>
          <w:b w:val="0"/>
          <w:color w:val="000000"/>
          <w:sz w:val="24"/>
          <w:szCs w:val="24"/>
        </w:rPr>
        <w:t xml:space="preserve"> о</w:t>
      </w:r>
      <w:r w:rsidR="003C6EF8" w:rsidRPr="0044264A">
        <w:rPr>
          <w:b w:val="0"/>
          <w:color w:val="000000"/>
          <w:sz w:val="24"/>
          <w:szCs w:val="24"/>
        </w:rPr>
        <w:t>ргкомитет оставляет за собой право сня</w:t>
      </w:r>
      <w:r w:rsidR="00D43876" w:rsidRPr="0044264A">
        <w:rPr>
          <w:b w:val="0"/>
          <w:color w:val="000000"/>
          <w:sz w:val="24"/>
          <w:szCs w:val="24"/>
        </w:rPr>
        <w:t>ть с конкурса работу участника о</w:t>
      </w:r>
      <w:r w:rsidR="003C6EF8" w:rsidRPr="0044264A">
        <w:rPr>
          <w:b w:val="0"/>
          <w:color w:val="000000"/>
          <w:sz w:val="24"/>
          <w:szCs w:val="24"/>
        </w:rPr>
        <w:t>лимпиады и лишить права участия в последующих конкурсных мероприятиях.</w:t>
      </w:r>
    </w:p>
    <w:p w:rsidR="0074482A" w:rsidRPr="0044264A" w:rsidRDefault="0074482A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</w:t>
      </w:r>
      <w:r w:rsidR="00670263" w:rsidRPr="0044264A">
        <w:rPr>
          <w:b w:val="0"/>
          <w:color w:val="000000"/>
          <w:sz w:val="24"/>
          <w:szCs w:val="24"/>
        </w:rPr>
        <w:t>9</w:t>
      </w:r>
      <w:r w:rsidRPr="0044264A">
        <w:rPr>
          <w:b w:val="0"/>
          <w:color w:val="000000"/>
          <w:sz w:val="24"/>
          <w:szCs w:val="24"/>
        </w:rPr>
        <w:t>. 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этапа.</w:t>
      </w:r>
    </w:p>
    <w:p w:rsidR="00D43876" w:rsidRPr="00F33D39" w:rsidRDefault="00D43876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9.</w:t>
      </w:r>
      <w:r w:rsidR="00670263" w:rsidRPr="00F33D39">
        <w:rPr>
          <w:b w:val="0"/>
          <w:color w:val="000000"/>
          <w:sz w:val="24"/>
          <w:szCs w:val="24"/>
        </w:rPr>
        <w:t>10</w:t>
      </w:r>
      <w:r w:rsidRPr="00F33D39">
        <w:rPr>
          <w:b w:val="0"/>
          <w:color w:val="000000"/>
          <w:sz w:val="24"/>
          <w:szCs w:val="24"/>
        </w:rPr>
        <w:t>. Порядок проведения апелляции:</w:t>
      </w:r>
    </w:p>
    <w:p w:rsidR="00D43876" w:rsidRPr="00F33D39" w:rsidRDefault="006A4DA0" w:rsidP="00F33D39">
      <w:pPr>
        <w:pStyle w:val="3"/>
        <w:spacing w:before="0" w:beforeAutospacing="0" w:after="0" w:afterAutospacing="0"/>
        <w:ind w:left="1134"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1 день – проверка олимпиадных работ;</w:t>
      </w:r>
    </w:p>
    <w:p w:rsidR="006A4DA0" w:rsidRPr="00F33D39" w:rsidRDefault="006A4DA0" w:rsidP="00F33D39">
      <w:pPr>
        <w:pStyle w:val="3"/>
        <w:spacing w:before="0" w:beforeAutospacing="0" w:after="0" w:afterAutospacing="0"/>
        <w:ind w:left="1134"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lastRenderedPageBreak/>
        <w:t>2 день – публикация на официальном сайте протоколов и подача заявлений на апелляцию;</w:t>
      </w:r>
    </w:p>
    <w:p w:rsidR="00F33D39" w:rsidRPr="00F33D39" w:rsidRDefault="006A4DA0" w:rsidP="00F33D39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3 день – рассмотрение апелляции и размещение на сайте итоговых протоколов.</w:t>
      </w:r>
      <w:r w:rsidR="00F33D39" w:rsidRPr="00F33D39">
        <w:rPr>
          <w:b w:val="0"/>
          <w:color w:val="000000"/>
          <w:sz w:val="24"/>
          <w:szCs w:val="24"/>
        </w:rPr>
        <w:t xml:space="preserve"> Подать заявление на апелляцию можно только в </w:t>
      </w:r>
      <w:r w:rsidR="00440143">
        <w:rPr>
          <w:b w:val="0"/>
          <w:color w:val="000000"/>
          <w:sz w:val="24"/>
          <w:szCs w:val="24"/>
        </w:rPr>
        <w:t>течение 1 дня</w:t>
      </w:r>
      <w:r w:rsidR="00F33D39" w:rsidRPr="00F33D39">
        <w:rPr>
          <w:b w:val="0"/>
          <w:color w:val="000000"/>
          <w:sz w:val="24"/>
          <w:szCs w:val="24"/>
        </w:rPr>
        <w:t xml:space="preserve"> после публикации результатов олимпиады.</w:t>
      </w:r>
    </w:p>
    <w:p w:rsidR="00CC2595" w:rsidRPr="0044264A" w:rsidRDefault="0083051E" w:rsidP="00E92CC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9.11</w:t>
      </w:r>
      <w:r w:rsidR="00CC2595" w:rsidRPr="0044264A">
        <w:rPr>
          <w:b w:val="0"/>
          <w:color w:val="000000"/>
          <w:sz w:val="24"/>
          <w:szCs w:val="24"/>
        </w:rPr>
        <w:t>. В состав апелляционной комиссии входят председатель и члены комиссии, которые осуществляли проверку олимпиадных работ.</w:t>
      </w:r>
    </w:p>
    <w:p w:rsidR="00CC2595" w:rsidRPr="0044264A" w:rsidRDefault="00CC2595" w:rsidP="00E92CC2">
      <w:pPr>
        <w:widowControl w:val="0"/>
        <w:ind w:left="567" w:right="707" w:firstLine="567"/>
        <w:jc w:val="both"/>
        <w:rPr>
          <w:rFonts w:eastAsia="Calibri"/>
          <w:lang w:eastAsia="en-US"/>
        </w:rPr>
      </w:pPr>
    </w:p>
    <w:p w:rsidR="00E83CA8" w:rsidRPr="0044264A" w:rsidRDefault="00E83CA8" w:rsidP="00E92CC2">
      <w:pPr>
        <w:ind w:left="567" w:right="707" w:firstLine="567"/>
        <w:jc w:val="both"/>
      </w:pPr>
    </w:p>
    <w:sectPr w:rsidR="00E83CA8" w:rsidRPr="0044264A" w:rsidSect="00E42B82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2C2" w:rsidRDefault="007612C2" w:rsidP="00CF5475">
      <w:r>
        <w:separator/>
      </w:r>
    </w:p>
  </w:endnote>
  <w:endnote w:type="continuationSeparator" w:id="0">
    <w:p w:rsidR="007612C2" w:rsidRDefault="007612C2" w:rsidP="00CF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2C2" w:rsidRDefault="007612C2" w:rsidP="00CF5475">
      <w:r>
        <w:separator/>
      </w:r>
    </w:p>
  </w:footnote>
  <w:footnote w:type="continuationSeparator" w:id="0">
    <w:p w:rsidR="007612C2" w:rsidRDefault="007612C2" w:rsidP="00CF5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E4"/>
    <w:multiLevelType w:val="hybridMultilevel"/>
    <w:tmpl w:val="E73A6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D1EDD"/>
    <w:multiLevelType w:val="hybridMultilevel"/>
    <w:tmpl w:val="84541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362E5"/>
    <w:multiLevelType w:val="hybridMultilevel"/>
    <w:tmpl w:val="059C77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70895"/>
    <w:multiLevelType w:val="hybridMultilevel"/>
    <w:tmpl w:val="CCBA98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E52A3"/>
    <w:multiLevelType w:val="hybridMultilevel"/>
    <w:tmpl w:val="95E60AC8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B26218"/>
    <w:multiLevelType w:val="hybridMultilevel"/>
    <w:tmpl w:val="DFAC8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605970"/>
    <w:multiLevelType w:val="hybridMultilevel"/>
    <w:tmpl w:val="B1605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13C7E"/>
    <w:multiLevelType w:val="hybridMultilevel"/>
    <w:tmpl w:val="4BA0C864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7A5980"/>
    <w:multiLevelType w:val="hybridMultilevel"/>
    <w:tmpl w:val="53AA29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E1DFD"/>
    <w:multiLevelType w:val="hybridMultilevel"/>
    <w:tmpl w:val="E5548D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9A59BF"/>
    <w:multiLevelType w:val="hybridMultilevel"/>
    <w:tmpl w:val="1BD2A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B606EB"/>
    <w:multiLevelType w:val="hybridMultilevel"/>
    <w:tmpl w:val="18642D8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2537FDC"/>
    <w:multiLevelType w:val="hybridMultilevel"/>
    <w:tmpl w:val="C1E62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61236"/>
    <w:multiLevelType w:val="hybridMultilevel"/>
    <w:tmpl w:val="1BD2A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17C8C"/>
    <w:multiLevelType w:val="hybridMultilevel"/>
    <w:tmpl w:val="BD423A90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BE10BF"/>
    <w:multiLevelType w:val="hybridMultilevel"/>
    <w:tmpl w:val="43BAC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5A6CD0"/>
    <w:multiLevelType w:val="hybridMultilevel"/>
    <w:tmpl w:val="7B200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981D02"/>
    <w:multiLevelType w:val="hybridMultilevel"/>
    <w:tmpl w:val="20386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492829"/>
    <w:multiLevelType w:val="hybridMultilevel"/>
    <w:tmpl w:val="C4385146"/>
    <w:lvl w:ilvl="0" w:tplc="3E4417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914085"/>
    <w:multiLevelType w:val="hybridMultilevel"/>
    <w:tmpl w:val="FCF27E10"/>
    <w:lvl w:ilvl="0" w:tplc="2BEA1AE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2E466197"/>
    <w:multiLevelType w:val="hybridMultilevel"/>
    <w:tmpl w:val="448E6F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0C4F00"/>
    <w:multiLevelType w:val="hybridMultilevel"/>
    <w:tmpl w:val="CEC0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D2AA7"/>
    <w:multiLevelType w:val="hybridMultilevel"/>
    <w:tmpl w:val="26C0F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3740FF"/>
    <w:multiLevelType w:val="hybridMultilevel"/>
    <w:tmpl w:val="4EC2B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576DCB"/>
    <w:multiLevelType w:val="hybridMultilevel"/>
    <w:tmpl w:val="B96A86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204C7C"/>
    <w:multiLevelType w:val="hybridMultilevel"/>
    <w:tmpl w:val="F5904708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0EB47BA"/>
    <w:multiLevelType w:val="hybridMultilevel"/>
    <w:tmpl w:val="A190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34F77"/>
    <w:multiLevelType w:val="hybridMultilevel"/>
    <w:tmpl w:val="CFBAA3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EC429F"/>
    <w:multiLevelType w:val="hybridMultilevel"/>
    <w:tmpl w:val="0766375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7BD613A"/>
    <w:multiLevelType w:val="hybridMultilevel"/>
    <w:tmpl w:val="A190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2288D"/>
    <w:multiLevelType w:val="hybridMultilevel"/>
    <w:tmpl w:val="E22665CC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BCB783D"/>
    <w:multiLevelType w:val="hybridMultilevel"/>
    <w:tmpl w:val="2DD4A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612C34"/>
    <w:multiLevelType w:val="hybridMultilevel"/>
    <w:tmpl w:val="25E89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324454"/>
    <w:multiLevelType w:val="hybridMultilevel"/>
    <w:tmpl w:val="275C6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196075"/>
    <w:multiLevelType w:val="hybridMultilevel"/>
    <w:tmpl w:val="26808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AE5CEA"/>
    <w:multiLevelType w:val="hybridMultilevel"/>
    <w:tmpl w:val="6B446F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2E096F"/>
    <w:multiLevelType w:val="hybridMultilevel"/>
    <w:tmpl w:val="3DC4F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6C4C3B"/>
    <w:multiLevelType w:val="hybridMultilevel"/>
    <w:tmpl w:val="730E51CA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A41FF"/>
    <w:multiLevelType w:val="hybridMultilevel"/>
    <w:tmpl w:val="06C05536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806D0A"/>
    <w:multiLevelType w:val="hybridMultilevel"/>
    <w:tmpl w:val="CB9CD236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8453A"/>
    <w:multiLevelType w:val="hybridMultilevel"/>
    <w:tmpl w:val="275C5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5A0668F"/>
    <w:multiLevelType w:val="hybridMultilevel"/>
    <w:tmpl w:val="843ED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93E15"/>
    <w:multiLevelType w:val="hybridMultilevel"/>
    <w:tmpl w:val="2792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6337F41"/>
    <w:multiLevelType w:val="hybridMultilevel"/>
    <w:tmpl w:val="6BB8D8D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B6B29BF"/>
    <w:multiLevelType w:val="hybridMultilevel"/>
    <w:tmpl w:val="68FE399E"/>
    <w:lvl w:ilvl="0" w:tplc="2BEA1AEE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C605E3A"/>
    <w:multiLevelType w:val="hybridMultilevel"/>
    <w:tmpl w:val="29D8A0F4"/>
    <w:lvl w:ilvl="0" w:tplc="2BEA1AEE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6" w15:restartNumberingAfterBreak="0">
    <w:nsid w:val="6DAB0427"/>
    <w:multiLevelType w:val="hybridMultilevel"/>
    <w:tmpl w:val="D3840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B27A5D"/>
    <w:multiLevelType w:val="hybridMultilevel"/>
    <w:tmpl w:val="1BD2A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373F55"/>
    <w:multiLevelType w:val="hybridMultilevel"/>
    <w:tmpl w:val="CE54104C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DEE6B08"/>
    <w:multiLevelType w:val="hybridMultilevel"/>
    <w:tmpl w:val="B02AD990"/>
    <w:lvl w:ilvl="0" w:tplc="2BEA1AEE">
      <w:start w:val="1"/>
      <w:numFmt w:val="bullet"/>
      <w:lvlText w:val="-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4"/>
  </w:num>
  <w:num w:numId="3">
    <w:abstractNumId w:val="4"/>
  </w:num>
  <w:num w:numId="4">
    <w:abstractNumId w:val="37"/>
  </w:num>
  <w:num w:numId="5">
    <w:abstractNumId w:val="28"/>
  </w:num>
  <w:num w:numId="6">
    <w:abstractNumId w:val="14"/>
  </w:num>
  <w:num w:numId="7">
    <w:abstractNumId w:val="7"/>
  </w:num>
  <w:num w:numId="8">
    <w:abstractNumId w:val="19"/>
  </w:num>
  <w:num w:numId="9">
    <w:abstractNumId w:val="38"/>
  </w:num>
  <w:num w:numId="10">
    <w:abstractNumId w:val="24"/>
  </w:num>
  <w:num w:numId="11">
    <w:abstractNumId w:val="45"/>
  </w:num>
  <w:num w:numId="12">
    <w:abstractNumId w:val="25"/>
  </w:num>
  <w:num w:numId="13">
    <w:abstractNumId w:val="49"/>
  </w:num>
  <w:num w:numId="14">
    <w:abstractNumId w:val="11"/>
  </w:num>
  <w:num w:numId="15">
    <w:abstractNumId w:val="30"/>
  </w:num>
  <w:num w:numId="16">
    <w:abstractNumId w:val="48"/>
  </w:num>
  <w:num w:numId="17">
    <w:abstractNumId w:val="36"/>
  </w:num>
  <w:num w:numId="18">
    <w:abstractNumId w:val="40"/>
  </w:num>
  <w:num w:numId="19">
    <w:abstractNumId w:val="35"/>
  </w:num>
  <w:num w:numId="20">
    <w:abstractNumId w:val="17"/>
  </w:num>
  <w:num w:numId="21">
    <w:abstractNumId w:val="15"/>
  </w:num>
  <w:num w:numId="22">
    <w:abstractNumId w:val="5"/>
  </w:num>
  <w:num w:numId="23">
    <w:abstractNumId w:val="8"/>
  </w:num>
  <w:num w:numId="24">
    <w:abstractNumId w:val="18"/>
  </w:num>
  <w:num w:numId="25">
    <w:abstractNumId w:val="31"/>
  </w:num>
  <w:num w:numId="26">
    <w:abstractNumId w:val="3"/>
  </w:num>
  <w:num w:numId="27">
    <w:abstractNumId w:val="9"/>
  </w:num>
  <w:num w:numId="28">
    <w:abstractNumId w:val="27"/>
  </w:num>
  <w:num w:numId="29">
    <w:abstractNumId w:val="42"/>
  </w:num>
  <w:num w:numId="30">
    <w:abstractNumId w:val="6"/>
  </w:num>
  <w:num w:numId="31">
    <w:abstractNumId w:val="22"/>
  </w:num>
  <w:num w:numId="32">
    <w:abstractNumId w:val="23"/>
  </w:num>
  <w:num w:numId="33">
    <w:abstractNumId w:val="20"/>
  </w:num>
  <w:num w:numId="34">
    <w:abstractNumId w:val="1"/>
  </w:num>
  <w:num w:numId="35">
    <w:abstractNumId w:val="32"/>
  </w:num>
  <w:num w:numId="36">
    <w:abstractNumId w:val="33"/>
  </w:num>
  <w:num w:numId="37">
    <w:abstractNumId w:val="34"/>
  </w:num>
  <w:num w:numId="38">
    <w:abstractNumId w:val="2"/>
  </w:num>
  <w:num w:numId="39">
    <w:abstractNumId w:val="16"/>
  </w:num>
  <w:num w:numId="40">
    <w:abstractNumId w:val="39"/>
  </w:num>
  <w:num w:numId="41">
    <w:abstractNumId w:val="13"/>
  </w:num>
  <w:num w:numId="42">
    <w:abstractNumId w:val="47"/>
  </w:num>
  <w:num w:numId="43">
    <w:abstractNumId w:val="10"/>
  </w:num>
  <w:num w:numId="44">
    <w:abstractNumId w:val="29"/>
  </w:num>
  <w:num w:numId="45">
    <w:abstractNumId w:val="26"/>
  </w:num>
  <w:num w:numId="46">
    <w:abstractNumId w:val="21"/>
  </w:num>
  <w:num w:numId="47">
    <w:abstractNumId w:val="46"/>
  </w:num>
  <w:num w:numId="48">
    <w:abstractNumId w:val="41"/>
  </w:num>
  <w:num w:numId="49">
    <w:abstractNumId w:val="0"/>
  </w:num>
  <w:num w:numId="50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6B3"/>
    <w:rsid w:val="00000C59"/>
    <w:rsid w:val="0000773C"/>
    <w:rsid w:val="00015F50"/>
    <w:rsid w:val="000254CE"/>
    <w:rsid w:val="000341DC"/>
    <w:rsid w:val="00046C6A"/>
    <w:rsid w:val="0005768F"/>
    <w:rsid w:val="00063723"/>
    <w:rsid w:val="00074FFD"/>
    <w:rsid w:val="00080982"/>
    <w:rsid w:val="00082D0F"/>
    <w:rsid w:val="00084991"/>
    <w:rsid w:val="000863AC"/>
    <w:rsid w:val="0009096A"/>
    <w:rsid w:val="00090E39"/>
    <w:rsid w:val="00096601"/>
    <w:rsid w:val="000A17A8"/>
    <w:rsid w:val="000A4CD0"/>
    <w:rsid w:val="000B50A5"/>
    <w:rsid w:val="000B6B7A"/>
    <w:rsid w:val="000C03A0"/>
    <w:rsid w:val="000C576F"/>
    <w:rsid w:val="000D21DC"/>
    <w:rsid w:val="00103D92"/>
    <w:rsid w:val="00110EDD"/>
    <w:rsid w:val="001117F8"/>
    <w:rsid w:val="00111973"/>
    <w:rsid w:val="0011370C"/>
    <w:rsid w:val="0012587C"/>
    <w:rsid w:val="00127F4D"/>
    <w:rsid w:val="001322A1"/>
    <w:rsid w:val="001345D8"/>
    <w:rsid w:val="00135CD6"/>
    <w:rsid w:val="00143BB8"/>
    <w:rsid w:val="0014776D"/>
    <w:rsid w:val="00151FB5"/>
    <w:rsid w:val="00165FE4"/>
    <w:rsid w:val="00176368"/>
    <w:rsid w:val="0017649A"/>
    <w:rsid w:val="00180739"/>
    <w:rsid w:val="00184999"/>
    <w:rsid w:val="00187CF3"/>
    <w:rsid w:val="00196146"/>
    <w:rsid w:val="001964E0"/>
    <w:rsid w:val="001A1AF8"/>
    <w:rsid w:val="001A3DE5"/>
    <w:rsid w:val="001A76B1"/>
    <w:rsid w:val="001B0C27"/>
    <w:rsid w:val="001B5941"/>
    <w:rsid w:val="001C032E"/>
    <w:rsid w:val="001C72D0"/>
    <w:rsid w:val="001D3E27"/>
    <w:rsid w:val="001E497C"/>
    <w:rsid w:val="001E6E5E"/>
    <w:rsid w:val="001E7AED"/>
    <w:rsid w:val="001F0F4C"/>
    <w:rsid w:val="001F1FB0"/>
    <w:rsid w:val="002124BC"/>
    <w:rsid w:val="0022036E"/>
    <w:rsid w:val="002249F7"/>
    <w:rsid w:val="00224E8A"/>
    <w:rsid w:val="002258B3"/>
    <w:rsid w:val="002337F0"/>
    <w:rsid w:val="002345E1"/>
    <w:rsid w:val="002512A6"/>
    <w:rsid w:val="00252F5E"/>
    <w:rsid w:val="00253C6A"/>
    <w:rsid w:val="00254120"/>
    <w:rsid w:val="00257E1C"/>
    <w:rsid w:val="0026555E"/>
    <w:rsid w:val="002665EE"/>
    <w:rsid w:val="0027169D"/>
    <w:rsid w:val="00272F6D"/>
    <w:rsid w:val="00284EED"/>
    <w:rsid w:val="002A48D9"/>
    <w:rsid w:val="002A71DE"/>
    <w:rsid w:val="002A7FF0"/>
    <w:rsid w:val="002C3B97"/>
    <w:rsid w:val="002C54BB"/>
    <w:rsid w:val="002D3AE5"/>
    <w:rsid w:val="002E2703"/>
    <w:rsid w:val="003178D4"/>
    <w:rsid w:val="00323BC9"/>
    <w:rsid w:val="00334954"/>
    <w:rsid w:val="003379F3"/>
    <w:rsid w:val="00344229"/>
    <w:rsid w:val="00346FFF"/>
    <w:rsid w:val="00355FF8"/>
    <w:rsid w:val="00360CA0"/>
    <w:rsid w:val="00362D7A"/>
    <w:rsid w:val="00374F1C"/>
    <w:rsid w:val="00384BD6"/>
    <w:rsid w:val="00386DCA"/>
    <w:rsid w:val="00390A4C"/>
    <w:rsid w:val="003919D7"/>
    <w:rsid w:val="003963E4"/>
    <w:rsid w:val="00397A7D"/>
    <w:rsid w:val="003B168E"/>
    <w:rsid w:val="003C2E91"/>
    <w:rsid w:val="003C6EF8"/>
    <w:rsid w:val="003C7346"/>
    <w:rsid w:val="003C7508"/>
    <w:rsid w:val="003C772E"/>
    <w:rsid w:val="003C791D"/>
    <w:rsid w:val="003D2BAF"/>
    <w:rsid w:val="003E1861"/>
    <w:rsid w:val="003E256A"/>
    <w:rsid w:val="003E3229"/>
    <w:rsid w:val="003E4077"/>
    <w:rsid w:val="003F4999"/>
    <w:rsid w:val="003F6396"/>
    <w:rsid w:val="003F6893"/>
    <w:rsid w:val="003F71FB"/>
    <w:rsid w:val="00403C67"/>
    <w:rsid w:val="004042C5"/>
    <w:rsid w:val="0041185A"/>
    <w:rsid w:val="00412F36"/>
    <w:rsid w:val="00427269"/>
    <w:rsid w:val="004316D1"/>
    <w:rsid w:val="00440143"/>
    <w:rsid w:val="0044264A"/>
    <w:rsid w:val="00447749"/>
    <w:rsid w:val="00453542"/>
    <w:rsid w:val="00453DBD"/>
    <w:rsid w:val="00462C4E"/>
    <w:rsid w:val="0046462F"/>
    <w:rsid w:val="00464ABB"/>
    <w:rsid w:val="00470096"/>
    <w:rsid w:val="004844DF"/>
    <w:rsid w:val="00492AFF"/>
    <w:rsid w:val="00496AB0"/>
    <w:rsid w:val="004A2C95"/>
    <w:rsid w:val="004A4CA1"/>
    <w:rsid w:val="004B022C"/>
    <w:rsid w:val="004B2F0D"/>
    <w:rsid w:val="004B466B"/>
    <w:rsid w:val="004C642A"/>
    <w:rsid w:val="004C69E6"/>
    <w:rsid w:val="004D51CE"/>
    <w:rsid w:val="004E0D08"/>
    <w:rsid w:val="004F02BC"/>
    <w:rsid w:val="004F2E47"/>
    <w:rsid w:val="00502169"/>
    <w:rsid w:val="0051249E"/>
    <w:rsid w:val="00531D6D"/>
    <w:rsid w:val="0053412A"/>
    <w:rsid w:val="00541F48"/>
    <w:rsid w:val="0054237D"/>
    <w:rsid w:val="00543728"/>
    <w:rsid w:val="005442CE"/>
    <w:rsid w:val="00544C62"/>
    <w:rsid w:val="00544D9B"/>
    <w:rsid w:val="00552121"/>
    <w:rsid w:val="00553782"/>
    <w:rsid w:val="00557DF5"/>
    <w:rsid w:val="00575078"/>
    <w:rsid w:val="00590E52"/>
    <w:rsid w:val="005920B4"/>
    <w:rsid w:val="0059351B"/>
    <w:rsid w:val="005A65CB"/>
    <w:rsid w:val="005B26D5"/>
    <w:rsid w:val="005B383D"/>
    <w:rsid w:val="005C5A7C"/>
    <w:rsid w:val="005D6786"/>
    <w:rsid w:val="00607D67"/>
    <w:rsid w:val="00612367"/>
    <w:rsid w:val="00622867"/>
    <w:rsid w:val="00624920"/>
    <w:rsid w:val="006255DF"/>
    <w:rsid w:val="006270AC"/>
    <w:rsid w:val="00637B9A"/>
    <w:rsid w:val="00640906"/>
    <w:rsid w:val="006448FE"/>
    <w:rsid w:val="00644DE8"/>
    <w:rsid w:val="00653F79"/>
    <w:rsid w:val="00654B1C"/>
    <w:rsid w:val="006608AE"/>
    <w:rsid w:val="00664981"/>
    <w:rsid w:val="00670263"/>
    <w:rsid w:val="006726FA"/>
    <w:rsid w:val="00681EF6"/>
    <w:rsid w:val="00684F46"/>
    <w:rsid w:val="00697A33"/>
    <w:rsid w:val="006A1E81"/>
    <w:rsid w:val="006A4DA0"/>
    <w:rsid w:val="006B14E5"/>
    <w:rsid w:val="006C16FA"/>
    <w:rsid w:val="006C34B0"/>
    <w:rsid w:val="006C474F"/>
    <w:rsid w:val="006D3FCD"/>
    <w:rsid w:val="006E1B62"/>
    <w:rsid w:val="006E4B84"/>
    <w:rsid w:val="006F044C"/>
    <w:rsid w:val="006F41ED"/>
    <w:rsid w:val="006F4A1F"/>
    <w:rsid w:val="006F7A28"/>
    <w:rsid w:val="00701045"/>
    <w:rsid w:val="00713731"/>
    <w:rsid w:val="00727D99"/>
    <w:rsid w:val="00730478"/>
    <w:rsid w:val="007360D7"/>
    <w:rsid w:val="0074482A"/>
    <w:rsid w:val="00745267"/>
    <w:rsid w:val="00746583"/>
    <w:rsid w:val="007612C2"/>
    <w:rsid w:val="00766A46"/>
    <w:rsid w:val="0077521C"/>
    <w:rsid w:val="00781A55"/>
    <w:rsid w:val="00793413"/>
    <w:rsid w:val="007A3285"/>
    <w:rsid w:val="007A3B1A"/>
    <w:rsid w:val="007B4118"/>
    <w:rsid w:val="007B56EF"/>
    <w:rsid w:val="007C3E47"/>
    <w:rsid w:val="007C48B9"/>
    <w:rsid w:val="007D1B4A"/>
    <w:rsid w:val="007E09E0"/>
    <w:rsid w:val="007E1C86"/>
    <w:rsid w:val="007E7D47"/>
    <w:rsid w:val="007F2C96"/>
    <w:rsid w:val="007F64DE"/>
    <w:rsid w:val="007F650C"/>
    <w:rsid w:val="008103A2"/>
    <w:rsid w:val="00816503"/>
    <w:rsid w:val="00817DAC"/>
    <w:rsid w:val="00826326"/>
    <w:rsid w:val="0083051E"/>
    <w:rsid w:val="0083540D"/>
    <w:rsid w:val="00840C6B"/>
    <w:rsid w:val="0084241F"/>
    <w:rsid w:val="00843965"/>
    <w:rsid w:val="008440D5"/>
    <w:rsid w:val="008535B9"/>
    <w:rsid w:val="008536C4"/>
    <w:rsid w:val="008555F6"/>
    <w:rsid w:val="008576B3"/>
    <w:rsid w:val="00860CA0"/>
    <w:rsid w:val="008611DB"/>
    <w:rsid w:val="00861A17"/>
    <w:rsid w:val="00861D52"/>
    <w:rsid w:val="00861E7C"/>
    <w:rsid w:val="00862240"/>
    <w:rsid w:val="00863AD8"/>
    <w:rsid w:val="00873A8D"/>
    <w:rsid w:val="00874599"/>
    <w:rsid w:val="0087635F"/>
    <w:rsid w:val="00881434"/>
    <w:rsid w:val="00883F7F"/>
    <w:rsid w:val="00890C97"/>
    <w:rsid w:val="008935ED"/>
    <w:rsid w:val="00894820"/>
    <w:rsid w:val="00895EE8"/>
    <w:rsid w:val="008A0B5C"/>
    <w:rsid w:val="008A3C20"/>
    <w:rsid w:val="008B45BE"/>
    <w:rsid w:val="008B6584"/>
    <w:rsid w:val="008C0114"/>
    <w:rsid w:val="008C7EB0"/>
    <w:rsid w:val="008D128A"/>
    <w:rsid w:val="008D3AD5"/>
    <w:rsid w:val="008D4CCB"/>
    <w:rsid w:val="008D63FC"/>
    <w:rsid w:val="008D652F"/>
    <w:rsid w:val="008F0DF2"/>
    <w:rsid w:val="008F12E2"/>
    <w:rsid w:val="0090304B"/>
    <w:rsid w:val="009126EC"/>
    <w:rsid w:val="00914283"/>
    <w:rsid w:val="00915A18"/>
    <w:rsid w:val="00916B5A"/>
    <w:rsid w:val="009212CF"/>
    <w:rsid w:val="00921852"/>
    <w:rsid w:val="0092236C"/>
    <w:rsid w:val="00937B11"/>
    <w:rsid w:val="00946894"/>
    <w:rsid w:val="00950B20"/>
    <w:rsid w:val="00956B0C"/>
    <w:rsid w:val="009572D3"/>
    <w:rsid w:val="009627DC"/>
    <w:rsid w:val="0096281D"/>
    <w:rsid w:val="009671FB"/>
    <w:rsid w:val="00974B43"/>
    <w:rsid w:val="00974C95"/>
    <w:rsid w:val="0099332C"/>
    <w:rsid w:val="00994455"/>
    <w:rsid w:val="00995E96"/>
    <w:rsid w:val="009A5EF5"/>
    <w:rsid w:val="009D5243"/>
    <w:rsid w:val="009D7AA1"/>
    <w:rsid w:val="009F1023"/>
    <w:rsid w:val="009F1A75"/>
    <w:rsid w:val="009F31A8"/>
    <w:rsid w:val="009F5167"/>
    <w:rsid w:val="00A01E5C"/>
    <w:rsid w:val="00A05C96"/>
    <w:rsid w:val="00A1141B"/>
    <w:rsid w:val="00A119DC"/>
    <w:rsid w:val="00A17483"/>
    <w:rsid w:val="00A21377"/>
    <w:rsid w:val="00A3618D"/>
    <w:rsid w:val="00A365BA"/>
    <w:rsid w:val="00A3778B"/>
    <w:rsid w:val="00A448B8"/>
    <w:rsid w:val="00A53CBD"/>
    <w:rsid w:val="00A57B74"/>
    <w:rsid w:val="00A63503"/>
    <w:rsid w:val="00A64D0E"/>
    <w:rsid w:val="00A665B0"/>
    <w:rsid w:val="00A6757A"/>
    <w:rsid w:val="00A71238"/>
    <w:rsid w:val="00A763F2"/>
    <w:rsid w:val="00A80F17"/>
    <w:rsid w:val="00A91F6E"/>
    <w:rsid w:val="00AA1A38"/>
    <w:rsid w:val="00AA5308"/>
    <w:rsid w:val="00AA7E88"/>
    <w:rsid w:val="00AB11F6"/>
    <w:rsid w:val="00AB2FEA"/>
    <w:rsid w:val="00AC3A4E"/>
    <w:rsid w:val="00AC418E"/>
    <w:rsid w:val="00AD32AD"/>
    <w:rsid w:val="00AE3C03"/>
    <w:rsid w:val="00AE5A7C"/>
    <w:rsid w:val="00AE5D35"/>
    <w:rsid w:val="00AF39C8"/>
    <w:rsid w:val="00AF5567"/>
    <w:rsid w:val="00B04DED"/>
    <w:rsid w:val="00B11FD6"/>
    <w:rsid w:val="00B140C1"/>
    <w:rsid w:val="00B1632A"/>
    <w:rsid w:val="00B251FE"/>
    <w:rsid w:val="00B26D85"/>
    <w:rsid w:val="00B32842"/>
    <w:rsid w:val="00B32D00"/>
    <w:rsid w:val="00B40BA2"/>
    <w:rsid w:val="00B43909"/>
    <w:rsid w:val="00B4469D"/>
    <w:rsid w:val="00B507AD"/>
    <w:rsid w:val="00B54F07"/>
    <w:rsid w:val="00B576AD"/>
    <w:rsid w:val="00B634D0"/>
    <w:rsid w:val="00B64060"/>
    <w:rsid w:val="00B75732"/>
    <w:rsid w:val="00B77C9D"/>
    <w:rsid w:val="00B816A8"/>
    <w:rsid w:val="00B90511"/>
    <w:rsid w:val="00B94BD4"/>
    <w:rsid w:val="00B95D86"/>
    <w:rsid w:val="00BB7746"/>
    <w:rsid w:val="00BC599A"/>
    <w:rsid w:val="00BD195B"/>
    <w:rsid w:val="00BD1C36"/>
    <w:rsid w:val="00BD2329"/>
    <w:rsid w:val="00BE536F"/>
    <w:rsid w:val="00BE5E33"/>
    <w:rsid w:val="00BE65F7"/>
    <w:rsid w:val="00C12433"/>
    <w:rsid w:val="00C22113"/>
    <w:rsid w:val="00C36DCA"/>
    <w:rsid w:val="00C463DB"/>
    <w:rsid w:val="00C500EB"/>
    <w:rsid w:val="00C535B5"/>
    <w:rsid w:val="00C607B3"/>
    <w:rsid w:val="00C64F51"/>
    <w:rsid w:val="00C72E66"/>
    <w:rsid w:val="00C73279"/>
    <w:rsid w:val="00C732C5"/>
    <w:rsid w:val="00C738B1"/>
    <w:rsid w:val="00C7465F"/>
    <w:rsid w:val="00C74A6B"/>
    <w:rsid w:val="00C76063"/>
    <w:rsid w:val="00CC2595"/>
    <w:rsid w:val="00CC4C19"/>
    <w:rsid w:val="00CC7582"/>
    <w:rsid w:val="00CC7FD7"/>
    <w:rsid w:val="00CD0ED5"/>
    <w:rsid w:val="00CD54C3"/>
    <w:rsid w:val="00CD55F9"/>
    <w:rsid w:val="00CD6831"/>
    <w:rsid w:val="00CD7C63"/>
    <w:rsid w:val="00CF0278"/>
    <w:rsid w:val="00CF5475"/>
    <w:rsid w:val="00CF765A"/>
    <w:rsid w:val="00D022DB"/>
    <w:rsid w:val="00D050AE"/>
    <w:rsid w:val="00D172F9"/>
    <w:rsid w:val="00D20A3E"/>
    <w:rsid w:val="00D2113B"/>
    <w:rsid w:val="00D21BB1"/>
    <w:rsid w:val="00D32AC0"/>
    <w:rsid w:val="00D405BA"/>
    <w:rsid w:val="00D42C17"/>
    <w:rsid w:val="00D43876"/>
    <w:rsid w:val="00D45CB9"/>
    <w:rsid w:val="00D45D01"/>
    <w:rsid w:val="00D52086"/>
    <w:rsid w:val="00D5374C"/>
    <w:rsid w:val="00D56A20"/>
    <w:rsid w:val="00D60501"/>
    <w:rsid w:val="00D82E41"/>
    <w:rsid w:val="00D8544D"/>
    <w:rsid w:val="00D90B10"/>
    <w:rsid w:val="00D90EF2"/>
    <w:rsid w:val="00D97967"/>
    <w:rsid w:val="00DA1149"/>
    <w:rsid w:val="00DA7D2A"/>
    <w:rsid w:val="00DC0F01"/>
    <w:rsid w:val="00DD020D"/>
    <w:rsid w:val="00DD0388"/>
    <w:rsid w:val="00DD03D8"/>
    <w:rsid w:val="00DD437D"/>
    <w:rsid w:val="00DE009C"/>
    <w:rsid w:val="00DE18F2"/>
    <w:rsid w:val="00DE4ACF"/>
    <w:rsid w:val="00DE7D3D"/>
    <w:rsid w:val="00DF7087"/>
    <w:rsid w:val="00E00DCD"/>
    <w:rsid w:val="00E15D59"/>
    <w:rsid w:val="00E20677"/>
    <w:rsid w:val="00E20C1E"/>
    <w:rsid w:val="00E226BE"/>
    <w:rsid w:val="00E22913"/>
    <w:rsid w:val="00E235DE"/>
    <w:rsid w:val="00E239D0"/>
    <w:rsid w:val="00E26684"/>
    <w:rsid w:val="00E275DD"/>
    <w:rsid w:val="00E42B82"/>
    <w:rsid w:val="00E47ADA"/>
    <w:rsid w:val="00E6221B"/>
    <w:rsid w:val="00E627F3"/>
    <w:rsid w:val="00E65F6D"/>
    <w:rsid w:val="00E66ACF"/>
    <w:rsid w:val="00E80F2C"/>
    <w:rsid w:val="00E81716"/>
    <w:rsid w:val="00E83059"/>
    <w:rsid w:val="00E83CA8"/>
    <w:rsid w:val="00E848DA"/>
    <w:rsid w:val="00E85502"/>
    <w:rsid w:val="00E90CC3"/>
    <w:rsid w:val="00E92CC2"/>
    <w:rsid w:val="00E96CA4"/>
    <w:rsid w:val="00EB0ECC"/>
    <w:rsid w:val="00EB6270"/>
    <w:rsid w:val="00EB67ED"/>
    <w:rsid w:val="00EB6A4E"/>
    <w:rsid w:val="00EB6B6C"/>
    <w:rsid w:val="00ED4E92"/>
    <w:rsid w:val="00ED6110"/>
    <w:rsid w:val="00ED6169"/>
    <w:rsid w:val="00EF0D5F"/>
    <w:rsid w:val="00F00736"/>
    <w:rsid w:val="00F027F2"/>
    <w:rsid w:val="00F04056"/>
    <w:rsid w:val="00F04FF7"/>
    <w:rsid w:val="00F06F62"/>
    <w:rsid w:val="00F0733E"/>
    <w:rsid w:val="00F11B1D"/>
    <w:rsid w:val="00F23981"/>
    <w:rsid w:val="00F242D1"/>
    <w:rsid w:val="00F243CC"/>
    <w:rsid w:val="00F33D39"/>
    <w:rsid w:val="00F36643"/>
    <w:rsid w:val="00F41528"/>
    <w:rsid w:val="00F46283"/>
    <w:rsid w:val="00F46D61"/>
    <w:rsid w:val="00F50D98"/>
    <w:rsid w:val="00F547C0"/>
    <w:rsid w:val="00F56302"/>
    <w:rsid w:val="00F64C33"/>
    <w:rsid w:val="00F65BA7"/>
    <w:rsid w:val="00F65C2F"/>
    <w:rsid w:val="00F81985"/>
    <w:rsid w:val="00F83425"/>
    <w:rsid w:val="00F86E97"/>
    <w:rsid w:val="00F87099"/>
    <w:rsid w:val="00FA6615"/>
    <w:rsid w:val="00FB0D4A"/>
    <w:rsid w:val="00FB6165"/>
    <w:rsid w:val="00FC4E20"/>
    <w:rsid w:val="00FD0FF3"/>
    <w:rsid w:val="00FE17B3"/>
    <w:rsid w:val="00FE7611"/>
    <w:rsid w:val="00FF007B"/>
    <w:rsid w:val="00FF2E14"/>
    <w:rsid w:val="00FF473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4B527"/>
  <w15:docId w15:val="{29CFFD25-6416-4629-9E42-9549898E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3CA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qFormat/>
    <w:rsid w:val="001258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4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254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AC3A4E"/>
    <w:rPr>
      <w:color w:val="0000FF"/>
      <w:u w:val="single"/>
    </w:rPr>
  </w:style>
  <w:style w:type="character" w:customStyle="1" w:styleId="30">
    <w:name w:val="Заголовок 3 Знак"/>
    <w:link w:val="3"/>
    <w:rsid w:val="0012587C"/>
    <w:rPr>
      <w:b/>
      <w:bCs/>
      <w:sz w:val="27"/>
      <w:szCs w:val="27"/>
    </w:rPr>
  </w:style>
  <w:style w:type="paragraph" w:styleId="a6">
    <w:name w:val="header"/>
    <w:basedOn w:val="a"/>
    <w:link w:val="a7"/>
    <w:rsid w:val="00CF54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CF5475"/>
    <w:rPr>
      <w:sz w:val="24"/>
      <w:szCs w:val="24"/>
    </w:rPr>
  </w:style>
  <w:style w:type="paragraph" w:styleId="a8">
    <w:name w:val="footer"/>
    <w:basedOn w:val="a"/>
    <w:link w:val="a9"/>
    <w:rsid w:val="00CF54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CF5475"/>
    <w:rPr>
      <w:sz w:val="24"/>
      <w:szCs w:val="24"/>
    </w:rPr>
  </w:style>
  <w:style w:type="paragraph" w:styleId="aa">
    <w:name w:val="Balloon Text"/>
    <w:basedOn w:val="a"/>
    <w:link w:val="ab"/>
    <w:uiPriority w:val="99"/>
    <w:rsid w:val="00861A1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861A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E83CA8"/>
    <w:rPr>
      <w:rFonts w:ascii="Cambria" w:hAnsi="Cambria"/>
      <w:b/>
      <w:bCs/>
      <w:color w:val="365F91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83CA8"/>
  </w:style>
  <w:style w:type="table" w:customStyle="1" w:styleId="12">
    <w:name w:val="Сетка таблицы1"/>
    <w:basedOn w:val="a1"/>
    <w:next w:val="a3"/>
    <w:uiPriority w:val="59"/>
    <w:rsid w:val="00E83C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46C6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4A660-488B-4792-B980-9A64C671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user_7</dc:creator>
  <cp:lastModifiedBy>Экзамен</cp:lastModifiedBy>
  <cp:revision>14</cp:revision>
  <cp:lastPrinted>2018-10-26T08:14:00Z</cp:lastPrinted>
  <dcterms:created xsi:type="dcterms:W3CDTF">2017-10-03T05:32:00Z</dcterms:created>
  <dcterms:modified xsi:type="dcterms:W3CDTF">2024-09-25T05:22:00Z</dcterms:modified>
</cp:coreProperties>
</file>